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F36F4" w14:textId="379D73DC" w:rsidR="001928D4" w:rsidRDefault="00855B7C">
      <w:pPr>
        <w:jc w:val="center"/>
        <w:rPr>
          <w:rFonts w:eastAsia="標楷體"/>
          <w:b/>
          <w:bCs/>
          <w:sz w:val="36"/>
        </w:rPr>
      </w:pPr>
      <w:r>
        <w:rPr>
          <w:rFonts w:eastAsia="標楷體"/>
          <w:b/>
          <w:bCs/>
          <w:sz w:val="36"/>
        </w:rPr>
        <w:t>臺中市第</w:t>
      </w:r>
      <w:r w:rsidR="00BE462D">
        <w:rPr>
          <w:rFonts w:eastAsia="標楷體" w:hint="eastAsia"/>
          <w:b/>
          <w:bCs/>
          <w:sz w:val="36"/>
        </w:rPr>
        <w:t>9</w:t>
      </w:r>
      <w:r>
        <w:rPr>
          <w:rFonts w:eastAsia="標楷體"/>
          <w:b/>
          <w:bCs/>
          <w:sz w:val="36"/>
        </w:rPr>
        <w:t>屆就業歧視評議委員會委員推薦名冊</w:t>
      </w:r>
    </w:p>
    <w:tbl>
      <w:tblPr>
        <w:tblW w:w="967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55"/>
        <w:gridCol w:w="3759"/>
        <w:gridCol w:w="3759"/>
      </w:tblGrid>
      <w:tr w:rsidR="001928D4" w14:paraId="3ECA8353" w14:textId="77777777">
        <w:trPr>
          <w:cantSplit/>
          <w:trHeight w:val="960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4C12E4" w14:textId="77777777" w:rsidR="001928D4" w:rsidRDefault="00855B7C">
            <w:pPr>
              <w:spacing w:line="56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推薦單位</w:t>
            </w:r>
          </w:p>
        </w:tc>
        <w:tc>
          <w:tcPr>
            <w:tcW w:w="7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7DB661" w14:textId="77777777" w:rsidR="001928D4" w:rsidRDefault="001928D4">
            <w:pPr>
              <w:spacing w:line="5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928D4" w14:paraId="7B66C725" w14:textId="77777777">
        <w:trPr>
          <w:cantSplit/>
          <w:trHeight w:val="960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1CEA0E" w14:textId="77777777" w:rsidR="001928D4" w:rsidRDefault="00855B7C">
            <w:pPr>
              <w:spacing w:line="56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聯絡人/連絡電話</w:t>
            </w:r>
          </w:p>
        </w:tc>
        <w:tc>
          <w:tcPr>
            <w:tcW w:w="7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4C124C" w14:textId="77777777" w:rsidR="001928D4" w:rsidRDefault="001928D4">
            <w:pPr>
              <w:spacing w:line="5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928D4" w14:paraId="6B65DF0A" w14:textId="77777777">
        <w:trPr>
          <w:cantSplit/>
          <w:trHeight w:val="960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F2D8F8" w14:textId="77777777" w:rsidR="001928D4" w:rsidRDefault="00855B7C">
            <w:pPr>
              <w:spacing w:line="56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推薦委員基本資料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7A65C0" w14:textId="77777777" w:rsidR="001928D4" w:rsidRDefault="00855B7C">
            <w:pPr>
              <w:spacing w:line="5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第1位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9E77C7" w14:textId="77777777" w:rsidR="001928D4" w:rsidRDefault="00855B7C">
            <w:pPr>
              <w:spacing w:line="5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第2位</w:t>
            </w:r>
          </w:p>
        </w:tc>
      </w:tr>
      <w:tr w:rsidR="001928D4" w14:paraId="0476A78A" w14:textId="77777777">
        <w:trPr>
          <w:cantSplit/>
          <w:trHeight w:val="960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2A62FE" w14:textId="77777777" w:rsidR="001928D4" w:rsidRDefault="00855B7C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姓名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247486" w14:textId="77777777" w:rsidR="001928D4" w:rsidRDefault="001928D4">
            <w:pPr>
              <w:spacing w:line="5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97391B" w14:textId="77777777" w:rsidR="001928D4" w:rsidRDefault="001928D4">
            <w:pPr>
              <w:spacing w:line="5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928D4" w14:paraId="0043FC99" w14:textId="77777777">
        <w:trPr>
          <w:cantSplit/>
          <w:trHeight w:val="960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060DBB" w14:textId="77777777" w:rsidR="001928D4" w:rsidRDefault="00855B7C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英文姓名</w:t>
            </w:r>
          </w:p>
          <w:p w14:paraId="1E49AC68" w14:textId="77777777" w:rsidR="001928D4" w:rsidRDefault="00855B7C">
            <w:pPr>
              <w:spacing w:line="56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(與護照相同)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67D3B9" w14:textId="77777777" w:rsidR="001928D4" w:rsidRDefault="001928D4">
            <w:pPr>
              <w:spacing w:line="5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320DB1" w14:textId="77777777" w:rsidR="001928D4" w:rsidRDefault="001928D4">
            <w:pPr>
              <w:spacing w:line="5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928D4" w14:paraId="7951B0AB" w14:textId="77777777">
        <w:trPr>
          <w:cantSplit/>
          <w:trHeight w:val="960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3E1D06" w14:textId="77777777" w:rsidR="001928D4" w:rsidRDefault="00855B7C">
            <w:pPr>
              <w:spacing w:line="56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性別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EC45CD" w14:textId="77777777" w:rsidR="001928D4" w:rsidRDefault="001928D4">
            <w:pPr>
              <w:spacing w:line="5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3E8A70" w14:textId="77777777" w:rsidR="001928D4" w:rsidRDefault="001928D4">
            <w:pPr>
              <w:spacing w:line="5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928D4" w14:paraId="204F8B06" w14:textId="77777777">
        <w:trPr>
          <w:cantSplit/>
          <w:trHeight w:val="960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F382FC" w14:textId="77777777" w:rsidR="001928D4" w:rsidRDefault="00855B7C">
            <w:pPr>
              <w:spacing w:line="56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服務單位及職稱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F4E8EC" w14:textId="77777777" w:rsidR="001928D4" w:rsidRDefault="001928D4">
            <w:pPr>
              <w:spacing w:line="5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98645F" w14:textId="77777777" w:rsidR="001928D4" w:rsidRDefault="001928D4">
            <w:pPr>
              <w:spacing w:line="5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928D4" w14:paraId="2A6F7543" w14:textId="77777777">
        <w:trPr>
          <w:cantSplit/>
          <w:trHeight w:val="960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95180F" w14:textId="77777777" w:rsidR="001928D4" w:rsidRDefault="00855B7C">
            <w:pPr>
              <w:spacing w:line="56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學歷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C8B7BD" w14:textId="77777777" w:rsidR="001928D4" w:rsidRDefault="001928D4">
            <w:pPr>
              <w:spacing w:line="5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3DA1A7" w14:textId="77777777" w:rsidR="001928D4" w:rsidRDefault="001928D4">
            <w:pPr>
              <w:spacing w:line="5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928D4" w14:paraId="6A49A3CD" w14:textId="77777777">
        <w:trPr>
          <w:cantSplit/>
          <w:trHeight w:val="960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F24CE8" w14:textId="77777777" w:rsidR="001928D4" w:rsidRDefault="00855B7C">
            <w:pPr>
              <w:spacing w:line="56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經歷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7D1149" w14:textId="77777777" w:rsidR="001928D4" w:rsidRDefault="001928D4">
            <w:pPr>
              <w:spacing w:line="5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0CEF6A" w14:textId="77777777" w:rsidR="001928D4" w:rsidRDefault="001928D4">
            <w:pPr>
              <w:spacing w:line="5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928D4" w14:paraId="0034D119" w14:textId="77777777">
        <w:trPr>
          <w:cantSplit/>
          <w:trHeight w:val="960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1DD7B3" w14:textId="77777777" w:rsidR="001928D4" w:rsidRDefault="00855B7C">
            <w:pPr>
              <w:spacing w:line="56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通訊地址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E8BAE7" w14:textId="77777777" w:rsidR="001928D4" w:rsidRDefault="001928D4">
            <w:pPr>
              <w:spacing w:line="5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5717B2" w14:textId="77777777" w:rsidR="001928D4" w:rsidRDefault="001928D4">
            <w:pPr>
              <w:spacing w:line="5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928D4" w14:paraId="716A6F6E" w14:textId="77777777">
        <w:trPr>
          <w:cantSplit/>
          <w:trHeight w:val="960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465FDD" w14:textId="77777777" w:rsidR="001928D4" w:rsidRDefault="00855B7C">
            <w:pPr>
              <w:spacing w:line="56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聯絡電話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D8421A" w14:textId="77777777" w:rsidR="001928D4" w:rsidRDefault="001928D4">
            <w:pPr>
              <w:spacing w:line="5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6CDD16" w14:textId="77777777" w:rsidR="001928D4" w:rsidRDefault="001928D4">
            <w:pPr>
              <w:spacing w:line="5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928D4" w14:paraId="59840C53" w14:textId="77777777">
        <w:trPr>
          <w:cantSplit/>
          <w:trHeight w:val="960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41B205" w14:textId="77777777" w:rsidR="001928D4" w:rsidRDefault="00855B7C">
            <w:pPr>
              <w:spacing w:line="56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行動電話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572263" w14:textId="77777777" w:rsidR="001928D4" w:rsidRDefault="001928D4">
            <w:pPr>
              <w:spacing w:line="5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CF0F20" w14:textId="77777777" w:rsidR="001928D4" w:rsidRDefault="001928D4">
            <w:pPr>
              <w:spacing w:line="5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928D4" w14:paraId="1B9BDF3A" w14:textId="77777777">
        <w:trPr>
          <w:cantSplit/>
          <w:trHeight w:val="960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D9B3DB" w14:textId="77777777" w:rsidR="001928D4" w:rsidRDefault="00855B7C">
            <w:pPr>
              <w:spacing w:line="56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電子信箱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D59B04" w14:textId="77777777" w:rsidR="001928D4" w:rsidRDefault="001928D4">
            <w:pPr>
              <w:spacing w:line="5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A8ED13" w14:textId="77777777" w:rsidR="001928D4" w:rsidRDefault="001928D4">
            <w:pPr>
              <w:spacing w:line="5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928D4" w14:paraId="3EE622F5" w14:textId="77777777">
        <w:trPr>
          <w:cantSplit/>
          <w:trHeight w:val="960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CF6825" w14:textId="77777777" w:rsidR="001928D4" w:rsidRDefault="00855B7C">
            <w:pPr>
              <w:spacing w:line="56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備註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DB367F" w14:textId="77777777" w:rsidR="001928D4" w:rsidRDefault="001928D4">
            <w:pPr>
              <w:spacing w:line="5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C684EC" w14:textId="77777777" w:rsidR="001928D4" w:rsidRDefault="001928D4">
            <w:pPr>
              <w:spacing w:line="5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1DD7E6F3" w14:textId="77777777" w:rsidR="001928D4" w:rsidRDefault="001928D4">
      <w:pPr>
        <w:spacing w:line="480" w:lineRule="exact"/>
        <w:jc w:val="both"/>
        <w:rPr>
          <w:rFonts w:ascii="標楷體" w:eastAsia="標楷體" w:hAnsi="標楷體"/>
          <w:sz w:val="28"/>
        </w:rPr>
      </w:pPr>
    </w:p>
    <w:sectPr w:rsidR="001928D4">
      <w:pgSz w:w="11906" w:h="16838"/>
      <w:pgMar w:top="851" w:right="1080" w:bottom="993" w:left="1080" w:header="720" w:footer="720" w:gutter="0"/>
      <w:cols w:space="720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427BE" w14:textId="77777777" w:rsidR="001F5B3F" w:rsidRDefault="001F5B3F">
      <w:r>
        <w:separator/>
      </w:r>
    </w:p>
  </w:endnote>
  <w:endnote w:type="continuationSeparator" w:id="0">
    <w:p w14:paraId="53574953" w14:textId="77777777" w:rsidR="001F5B3F" w:rsidRDefault="001F5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64CA2" w14:textId="77777777" w:rsidR="001F5B3F" w:rsidRDefault="001F5B3F">
      <w:r>
        <w:rPr>
          <w:color w:val="000000"/>
        </w:rPr>
        <w:separator/>
      </w:r>
    </w:p>
  </w:footnote>
  <w:footnote w:type="continuationSeparator" w:id="0">
    <w:p w14:paraId="47C6D6C8" w14:textId="77777777" w:rsidR="001F5B3F" w:rsidRDefault="001F5B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8D4"/>
    <w:rsid w:val="00035F75"/>
    <w:rsid w:val="000B4D1F"/>
    <w:rsid w:val="001928D4"/>
    <w:rsid w:val="001F5B3F"/>
    <w:rsid w:val="002E1224"/>
    <w:rsid w:val="00855B7C"/>
    <w:rsid w:val="00B1494D"/>
    <w:rsid w:val="00B34828"/>
    <w:rsid w:val="00BE4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4FCBFD"/>
  <w15:docId w15:val="{C9B0AAF7-A9EE-41C6-89D7-177C22763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kern w:val="3"/>
    </w:rPr>
  </w:style>
  <w:style w:type="character" w:styleId="a7">
    <w:name w:val="Hyperlink"/>
    <w:rPr>
      <w:color w:val="0563C1"/>
      <w:u w:val="single"/>
    </w:rPr>
  </w:style>
  <w:style w:type="character" w:styleId="a8">
    <w:name w:val="Unresolved Mention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臺中市就業歧視評議委員會委員推薦名單</dc:title>
  <dc:subject/>
  <dc:creator>user</dc:creator>
  <cp:lastModifiedBy>究珂 安</cp:lastModifiedBy>
  <cp:revision>4</cp:revision>
  <cp:lastPrinted>2020-11-02T06:28:00Z</cp:lastPrinted>
  <dcterms:created xsi:type="dcterms:W3CDTF">2022-11-08T03:24:00Z</dcterms:created>
  <dcterms:modified xsi:type="dcterms:W3CDTF">2026-08-05T02:06:00Z</dcterms:modified>
</cp:coreProperties>
</file>