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692"/>
        <w:gridCol w:w="1276"/>
        <w:gridCol w:w="1841"/>
        <w:gridCol w:w="851"/>
        <w:gridCol w:w="2688"/>
      </w:tblGrid>
      <w:tr w:rsidR="00654E79" w:rsidRPr="00B36493" w14:paraId="43ADA2E7" w14:textId="77777777" w:rsidTr="00A90F53">
        <w:trPr>
          <w:trHeight w:val="53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8373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評鑑日期</w:t>
            </w:r>
          </w:p>
        </w:tc>
        <w:tc>
          <w:tcPr>
            <w:tcW w:w="9348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958A" w14:textId="77777777" w:rsidR="00654E79" w:rsidRPr="00B36493" w:rsidRDefault="00F11656">
            <w:pPr>
              <w:snapToGrid w:val="0"/>
              <w:spacing w:line="240" w:lineRule="atLeast"/>
              <w:ind w:left="174" w:hanging="1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31A28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493C25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B36493"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654E79" w:rsidRPr="00B36493" w14:paraId="3AA9B00A" w14:textId="77777777">
        <w:trPr>
          <w:trHeight w:val="54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549A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工會名稱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8C3C" w14:textId="77777777" w:rsidR="00654E79" w:rsidRPr="00B36493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4E79" w:rsidRPr="00B36493" w14:paraId="24DF0C0E" w14:textId="77777777">
        <w:trPr>
          <w:trHeight w:val="55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4C19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會址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141A" w14:textId="77777777" w:rsidR="00654E79" w:rsidRPr="00B36493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4E79" w:rsidRPr="00B36493" w14:paraId="66E773AE" w14:textId="77777777">
        <w:trPr>
          <w:trHeight w:val="63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2A10" w14:textId="77777777" w:rsidR="00654E79" w:rsidRPr="00B36493" w:rsidRDefault="008F07E3" w:rsidP="009634F7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6"/>
                <w:szCs w:val="26"/>
              </w:rPr>
              <w:t>理事長姓名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6B66" w14:textId="77777777" w:rsidR="00654E79" w:rsidRPr="00B36493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FBBF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會員數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CA77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男：</w:t>
            </w:r>
            <w:r w:rsidRPr="00384511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女：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21962FA4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合計：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7C73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0165" w14:textId="77777777" w:rsidR="00654E79" w:rsidRPr="00B36493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E79" w:rsidRPr="00B36493" w14:paraId="0FED1B99" w14:textId="77777777" w:rsidTr="00A90F53">
        <w:trPr>
          <w:trHeight w:val="581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BAF1" w14:textId="77777777" w:rsidR="00654E79" w:rsidRPr="00B36493" w:rsidRDefault="008F07E3">
            <w:pPr>
              <w:snapToGrid w:val="0"/>
              <w:spacing w:line="240" w:lineRule="atLeast"/>
            </w:pPr>
            <w:r w:rsidRPr="00B36493"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9C7F" w14:textId="77777777" w:rsidR="00654E79" w:rsidRPr="00B36493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9206" w14:textId="77777777" w:rsidR="00654E79" w:rsidRPr="00B36493" w:rsidRDefault="008F07E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6493">
              <w:rPr>
                <w:rFonts w:ascii="標楷體" w:eastAsia="標楷體" w:hAnsi="標楷體"/>
                <w:sz w:val="28"/>
                <w:szCs w:val="28"/>
              </w:rPr>
              <w:t>受訪者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BA81" w14:textId="77777777" w:rsidR="00654E79" w:rsidRPr="00B36493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EE43" w14:textId="77777777" w:rsidR="00654E79" w:rsidRPr="00B36493" w:rsidRDefault="008F07E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649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3C81" w14:textId="77777777" w:rsidR="00654E79" w:rsidRPr="00B36493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48844B" w14:textId="77777777" w:rsidR="00654E79" w:rsidRPr="00B36493" w:rsidRDefault="00654E79"/>
    <w:tbl>
      <w:tblPr>
        <w:tblW w:w="11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1484"/>
        <w:gridCol w:w="2708"/>
        <w:gridCol w:w="576"/>
        <w:gridCol w:w="2565"/>
        <w:gridCol w:w="1287"/>
        <w:gridCol w:w="1161"/>
        <w:gridCol w:w="709"/>
      </w:tblGrid>
      <w:tr w:rsidR="00564061" w:rsidRPr="00B36493" w14:paraId="1E7E76F7" w14:textId="77777777" w:rsidTr="00C46046">
        <w:trPr>
          <w:trHeight w:val="714"/>
          <w:tblHeader/>
          <w:jc w:val="center"/>
        </w:trPr>
        <w:tc>
          <w:tcPr>
            <w:tcW w:w="2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DE33" w14:textId="77777777" w:rsidR="00564061" w:rsidRPr="00B36493" w:rsidRDefault="00564061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評鑑項目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4A22" w14:textId="77777777" w:rsidR="00564061" w:rsidRPr="00B36493" w:rsidRDefault="00564061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辦理情形</w:t>
            </w:r>
          </w:p>
          <w:p w14:paraId="67FCBAB6" w14:textId="77777777" w:rsidR="00564061" w:rsidRPr="00B36493" w:rsidRDefault="00564061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(由工會檢附相關資料)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D971" w14:textId="77777777" w:rsidR="00564061" w:rsidRPr="00B36493" w:rsidRDefault="00564061">
            <w:pPr>
              <w:snapToGrid w:val="0"/>
              <w:spacing w:line="160" w:lineRule="exact"/>
              <w:jc w:val="center"/>
            </w:pPr>
            <w:r w:rsidRPr="00B36493">
              <w:rPr>
                <w:rFonts w:ascii="標楷體" w:eastAsia="標楷體" w:hAnsi="標楷體" w:cs="標楷體"/>
                <w:sz w:val="16"/>
                <w:szCs w:val="16"/>
              </w:rPr>
              <w:t>分項</w:t>
            </w:r>
          </w:p>
          <w:p w14:paraId="7409B185" w14:textId="77777777" w:rsidR="00564061" w:rsidRPr="00B36493" w:rsidRDefault="00564061">
            <w:pPr>
              <w:snapToGrid w:val="0"/>
              <w:spacing w:line="160" w:lineRule="exact"/>
              <w:jc w:val="center"/>
            </w:pPr>
            <w:r w:rsidRPr="00B36493">
              <w:rPr>
                <w:rFonts w:ascii="標楷體" w:eastAsia="標楷體" w:hAnsi="標楷體" w:cs="標楷體"/>
                <w:sz w:val="16"/>
                <w:szCs w:val="16"/>
              </w:rPr>
              <w:t>所</w:t>
            </w:r>
            <w:proofErr w:type="gramStart"/>
            <w:r w:rsidRPr="00B36493">
              <w:rPr>
                <w:rFonts w:ascii="標楷體" w:eastAsia="標楷體" w:hAnsi="標楷體" w:cs="標楷體"/>
                <w:sz w:val="16"/>
                <w:szCs w:val="16"/>
              </w:rPr>
              <w:t>佔</w:t>
            </w:r>
            <w:proofErr w:type="gramEnd"/>
          </w:p>
          <w:p w14:paraId="32EC239E" w14:textId="77777777" w:rsidR="00564061" w:rsidRPr="00B36493" w:rsidRDefault="00564061">
            <w:pPr>
              <w:snapToGrid w:val="0"/>
              <w:spacing w:line="160" w:lineRule="exact"/>
              <w:jc w:val="center"/>
            </w:pPr>
            <w:r w:rsidRPr="00B36493">
              <w:rPr>
                <w:rFonts w:ascii="標楷體" w:eastAsia="標楷體" w:hAnsi="標楷體" w:cs="標楷體"/>
                <w:sz w:val="16"/>
                <w:szCs w:val="16"/>
              </w:rPr>
              <w:t>分數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383F" w14:textId="77777777" w:rsidR="00564061" w:rsidRPr="00B36493" w:rsidRDefault="00564061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評分基準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862D" w14:textId="77777777" w:rsidR="00564061" w:rsidRPr="00B36493" w:rsidRDefault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驗證資料</w:t>
            </w:r>
          </w:p>
          <w:p w14:paraId="11D15C85" w14:textId="77777777" w:rsidR="00564061" w:rsidRPr="00B36493" w:rsidRDefault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補充說明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0A92" w14:textId="77777777" w:rsidR="00564061" w:rsidRPr="00B36493" w:rsidRDefault="00564061" w:rsidP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評鑑情形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7FBD5BFA" w14:textId="77777777" w:rsidR="00564061" w:rsidRPr="0069476F" w:rsidRDefault="00564061" w:rsidP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評分</w:t>
            </w:r>
          </w:p>
        </w:tc>
      </w:tr>
      <w:tr w:rsidR="001A4E3B" w:rsidRPr="00B36493" w14:paraId="2F0D207B" w14:textId="77777777" w:rsidTr="00C46046">
        <w:trPr>
          <w:trHeight w:val="1176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FFE" w14:textId="77777777" w:rsidR="001A4E3B" w:rsidRPr="00B36493" w:rsidRDefault="001A4E3B" w:rsidP="001A4E3B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甲、組織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、人事</w:t>
            </w:r>
          </w:p>
          <w:p w14:paraId="3754D14E" w14:textId="77777777" w:rsidR="001A4E3B" w:rsidRPr="00B36493" w:rsidRDefault="001A4E3B" w:rsidP="001A4E3B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部分(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C90FDF">
              <w:rPr>
                <w:rFonts w:ascii="標楷體" w:eastAsia="標楷體" w:hAnsi="標楷體" w:cs="標楷體" w:hint="eastAsia"/>
                <w:sz w:val="20"/>
                <w:szCs w:val="20"/>
              </w:rPr>
              <w:t>八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64E4" w14:textId="77777777" w:rsidR="001A4E3B" w:rsidRPr="00B36493" w:rsidRDefault="001A4E3B" w:rsidP="001A4E3B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</w:p>
          <w:p w14:paraId="13A16A94" w14:textId="77777777" w:rsidR="001A4E3B" w:rsidRPr="00B36493" w:rsidRDefault="001A4E3B" w:rsidP="001A4E3B">
            <w:r w:rsidRPr="00B36493">
              <w:rPr>
                <w:rFonts w:ascii="標楷體" w:eastAsia="標楷體" w:hAnsi="標楷體"/>
                <w:sz w:val="20"/>
              </w:rPr>
              <w:t>會籍管理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6AE3" w14:textId="77777777" w:rsidR="001A4E3B" w:rsidRPr="00B36493" w:rsidRDefault="001A4E3B" w:rsidP="001A4E3B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1.會籍登記管理：</w:t>
            </w:r>
          </w:p>
          <w:p w14:paraId="504B4601" w14:textId="77777777" w:rsidR="001A4E3B" w:rsidRPr="00B36493" w:rsidRDefault="001A4E3B" w:rsidP="001A4E3B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□入會申請書</w:t>
            </w:r>
          </w:p>
          <w:p w14:paraId="72C96F66" w14:textId="77777777" w:rsidR="001A4E3B" w:rsidRPr="00B36493" w:rsidRDefault="001A4E3B" w:rsidP="001A4E3B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□會員名冊</w:t>
            </w:r>
          </w:p>
          <w:p w14:paraId="34C3907F" w14:textId="77777777" w:rsidR="001A4E3B" w:rsidRPr="00B36493" w:rsidRDefault="001A4E3B" w:rsidP="001A4E3B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□最近3屆之理監事名冊</w:t>
            </w:r>
          </w:p>
          <w:p w14:paraId="4D8B161A" w14:textId="77777777" w:rsidR="001A4E3B" w:rsidRPr="00B36493" w:rsidRDefault="001A4E3B" w:rsidP="001A4E3B">
            <w:pPr>
              <w:snapToGrid w:val="0"/>
              <w:spacing w:line="240" w:lineRule="atLeast"/>
              <w:ind w:left="400" w:hanging="4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C599" w14:textId="77777777" w:rsidR="001A4E3B" w:rsidRPr="00814DDC" w:rsidRDefault="001A4E3B" w:rsidP="001A4E3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14DDC">
              <w:rPr>
                <w:rFonts w:ascii="標楷體" w:eastAsia="標楷體" w:hAnsi="標楷體" w:cs="標楷體" w:hint="eastAsia"/>
                <w:sz w:val="20"/>
                <w:szCs w:val="20"/>
              </w:rPr>
              <w:t>1.5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7CD6" w14:textId="77777777" w:rsidR="001A4E3B" w:rsidRPr="0069476F" w:rsidRDefault="001A4E3B" w:rsidP="001A4E3B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項均具備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分，缺1項扣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FA21" w14:textId="77777777" w:rsidR="001A4E3B" w:rsidRPr="0069476F" w:rsidRDefault="001A4E3B" w:rsidP="001A4E3B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入會申請書、會員名冊、最近3屆之理監事名冊(如未滿3屆，請提供所有屆別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之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 xml:space="preserve">名冊)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9C67" w14:textId="77777777" w:rsidR="001A4E3B" w:rsidRPr="0069476F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B860226" w14:textId="77777777" w:rsidR="001A4E3B" w:rsidRPr="00564061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7E21CA10" w14:textId="77777777" w:rsidTr="00C46046">
        <w:trPr>
          <w:trHeight w:val="8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DCC3" w14:textId="77777777" w:rsidR="00564061" w:rsidRPr="00B36493" w:rsidRDefault="0056406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E2A9" w14:textId="77777777" w:rsidR="00564061" w:rsidRPr="00B36493" w:rsidRDefault="0056406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1B40" w14:textId="77777777" w:rsidR="00564061" w:rsidRPr="00B36493" w:rsidRDefault="00564061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2.辦理年度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會籍總清查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08AE4663" w14:textId="77777777" w:rsidR="00564061" w:rsidRPr="00B36493" w:rsidRDefault="00564061" w:rsidP="00220DBF">
            <w:pPr>
              <w:snapToGrid w:val="0"/>
              <w:spacing w:line="240" w:lineRule="atLeast"/>
              <w:ind w:left="474" w:hanging="4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□組織「會籍清查小組」</w:t>
            </w:r>
          </w:p>
          <w:p w14:paraId="20CEF92B" w14:textId="77777777" w:rsidR="00564061" w:rsidRPr="00B36493" w:rsidRDefault="00564061" w:rsidP="00220DBF">
            <w:pPr>
              <w:snapToGrid w:val="0"/>
              <w:spacing w:line="240" w:lineRule="atLeast"/>
              <w:ind w:left="474" w:hanging="4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確實辦理會籍清查</w:t>
            </w:r>
          </w:p>
          <w:p w14:paraId="3F3998C0" w14:textId="77777777" w:rsidR="00564061" w:rsidRPr="00B36493" w:rsidRDefault="00564061">
            <w:pPr>
              <w:snapToGrid w:val="0"/>
              <w:spacing w:line="240" w:lineRule="atLeast"/>
              <w:ind w:firstLine="200"/>
              <w:jc w:val="both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C516" w14:textId="77777777" w:rsidR="00564061" w:rsidRPr="00B36493" w:rsidRDefault="005640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8D79" w14:textId="77777777" w:rsidR="00564061" w:rsidRPr="00B36493" w:rsidRDefault="00564061" w:rsidP="00F11656">
            <w:pPr>
              <w:snapToGrid w:val="0"/>
              <w:spacing w:line="240" w:lineRule="atLeast"/>
              <w:ind w:left="315" w:hanging="28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組織清查小組並確實辦理清查，提供完整佐證資料者給2分。</w:t>
            </w:r>
          </w:p>
          <w:p w14:paraId="05EE2271" w14:textId="77777777" w:rsidR="00564061" w:rsidRPr="00B36493" w:rsidRDefault="00564061" w:rsidP="00F11656">
            <w:pPr>
              <w:snapToGrid w:val="0"/>
              <w:spacing w:line="240" w:lineRule="atLeast"/>
              <w:ind w:left="315" w:hanging="28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2.僅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組織清查小組者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但未辦理清查，或佐證資料</w:t>
            </w:r>
            <w:proofErr w:type="gramStart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不齊者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proofErr w:type="gramEnd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1BAC0778" w14:textId="77777777" w:rsidR="00564061" w:rsidRPr="00B36493" w:rsidRDefault="00564061" w:rsidP="00F1165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未組織清查小組，但確實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辦理年度清查者，檢附完整年度清查資料給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1A745D6" w14:textId="77777777" w:rsidR="00564061" w:rsidRPr="00B36493" w:rsidRDefault="00564061" w:rsidP="00670A6C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.無佐證資料或資料不齊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者，但列於理事會工作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報告者給0.5分。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E1E7" w14:textId="77777777" w:rsidR="00564061" w:rsidRPr="00B36493" w:rsidRDefault="00564061" w:rsidP="007314AE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會籍清查小組名單、清查相關佐證資料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5FD8" w14:textId="77777777" w:rsidR="00564061" w:rsidRPr="00B36493" w:rsidRDefault="0056406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E729DF0" w14:textId="77777777" w:rsidR="00564061" w:rsidRPr="00B36493" w:rsidRDefault="0056406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64061" w:rsidRPr="00B36493" w14:paraId="40ED1DC8" w14:textId="77777777" w:rsidTr="00C46046">
        <w:trPr>
          <w:trHeight w:val="8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CBC2" w14:textId="77777777" w:rsidR="00564061" w:rsidRPr="00B36493" w:rsidRDefault="00564061" w:rsidP="00831A2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CCBB" w14:textId="77777777" w:rsidR="00564061" w:rsidRPr="00B36493" w:rsidRDefault="00564061" w:rsidP="00831A2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1A7F" w14:textId="77777777" w:rsidR="00564061" w:rsidRPr="00A60883" w:rsidRDefault="00564061" w:rsidP="00831A2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會員資料登載是否完整(包含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姓名、性別、出生年月日、身分證字號、地址、電話、入出會日期及出會原因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等應載明事項)，並善盡個人資料保護義務。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3795" w14:textId="77777777" w:rsidR="00564061" w:rsidRPr="00A60883" w:rsidRDefault="00564061" w:rsidP="00831A2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0082" w14:textId="77777777" w:rsidR="00564061" w:rsidRPr="00A60883" w:rsidRDefault="00564061" w:rsidP="00831A28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登載完整者給2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分；</w:t>
            </w:r>
            <w:proofErr w:type="gramStart"/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4999" w14:textId="77777777" w:rsidR="00564061" w:rsidRPr="00A60883" w:rsidRDefault="00564061" w:rsidP="00831A2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hint="eastAsia"/>
                <w:sz w:val="20"/>
                <w:szCs w:val="20"/>
              </w:rPr>
              <w:t>會員名冊、入出會名冊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72A3" w14:textId="77777777" w:rsidR="00564061" w:rsidRPr="00B36493" w:rsidRDefault="00564061" w:rsidP="00831A2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4E99B06" w14:textId="77777777" w:rsidR="00564061" w:rsidRPr="00B36493" w:rsidRDefault="00564061" w:rsidP="00831A2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1A4E3B" w:rsidRPr="00B36493" w14:paraId="75B78B86" w14:textId="77777777" w:rsidTr="00C46046">
        <w:trPr>
          <w:trHeight w:val="8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4B02" w14:textId="77777777" w:rsidR="001A4E3B" w:rsidRPr="00B36493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8542" w14:textId="77777777" w:rsidR="001A4E3B" w:rsidRPr="00B36493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</w:p>
          <w:p w14:paraId="756326A4" w14:textId="77777777" w:rsidR="001A4E3B" w:rsidRPr="00B36493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會務工作人員聘僱管理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508B" w14:textId="77777777" w:rsidR="001A4E3B" w:rsidRPr="004523D8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B36493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聘僱會務人員_______人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E526" w14:textId="77777777" w:rsidR="001A4E3B" w:rsidRPr="00814DDC" w:rsidRDefault="001A4E3B" w:rsidP="001A4E3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814DDC"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B800" w14:textId="77777777" w:rsidR="001A4E3B" w:rsidRPr="0069476F" w:rsidRDefault="001A4E3B" w:rsidP="001A4E3B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聘有專職或兼職之會務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人員皆給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9FA1" w14:textId="77777777" w:rsidR="001A4E3B" w:rsidRPr="002D0786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D634" w14:textId="77777777" w:rsidR="001A4E3B" w:rsidRPr="00DC6208" w:rsidRDefault="001A4E3B" w:rsidP="001A4E3B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13386641" w14:textId="77777777" w:rsidR="001A4E3B" w:rsidRPr="00B36493" w:rsidRDefault="001A4E3B" w:rsidP="001A4E3B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1A4E3B" w:rsidRPr="00B36493" w14:paraId="310A9490" w14:textId="77777777" w:rsidTr="00C46046">
        <w:trPr>
          <w:trHeight w:val="8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9190" w14:textId="77777777" w:rsidR="001A4E3B" w:rsidRPr="00D209F3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FAC9" w14:textId="77777777" w:rsidR="001A4E3B" w:rsidRPr="00493C25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3C25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</w:p>
          <w:p w14:paraId="757DB0B5" w14:textId="77777777" w:rsidR="001A4E3B" w:rsidRPr="00493C25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3C25">
              <w:rPr>
                <w:rFonts w:ascii="標楷體" w:eastAsia="標楷體" w:hAnsi="標楷體" w:hint="eastAsia"/>
                <w:sz w:val="20"/>
                <w:szCs w:val="20"/>
              </w:rPr>
              <w:t>推動性別平權參與措施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F8BA" w14:textId="77777777" w:rsidR="001A4E3B" w:rsidRPr="00554AD4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(1)理、監事任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性別比例不低於三分之一。</w:t>
            </w:r>
          </w:p>
          <w:p w14:paraId="4482FAC5" w14:textId="77777777" w:rsidR="001A4E3B" w:rsidRPr="00554AD4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(2)工會單一性別會員數達會員總數七成，理、監事中至少有2位為較少數之性別。</w:t>
            </w:r>
          </w:p>
          <w:p w14:paraId="6FDB3380" w14:textId="77777777" w:rsidR="001A4E3B" w:rsidRPr="00C52765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(3)工會單一性別會員數達會員總數七成，較少數性別之理、監事人數，較上屆次成長。</w:t>
            </w:r>
          </w:p>
          <w:p w14:paraId="4753B0D5" w14:textId="77777777" w:rsidR="001A4E3B" w:rsidRPr="00554AD4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)工會單一性別會員數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達會員總數九成</w:t>
            </w:r>
            <w:r w:rsidRPr="00814DDC">
              <w:rPr>
                <w:rFonts w:ascii="標楷體" w:eastAsia="標楷體" w:hAnsi="標楷體" w:cs="標楷體" w:hint="eastAsia"/>
                <w:sz w:val="20"/>
                <w:szCs w:val="20"/>
              </w:rPr>
              <w:t>，較少數性別之會員代表或會員人數較上年度成長。</w:t>
            </w:r>
          </w:p>
          <w:p w14:paraId="70B3B49E" w14:textId="77777777" w:rsidR="001A4E3B" w:rsidRPr="00554AD4" w:rsidRDefault="001A4E3B" w:rsidP="001A4E3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)其他推動性別平權參與之具體措施：</w:t>
            </w:r>
          </w:p>
          <w:p w14:paraId="3924F80D" w14:textId="77777777" w:rsidR="001A4E3B" w:rsidRPr="00554AD4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DEDE" w14:textId="77777777" w:rsidR="001A4E3B" w:rsidRPr="00554AD4" w:rsidRDefault="001A4E3B" w:rsidP="001A4E3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C3D0" w14:textId="77777777" w:rsidR="001A4E3B" w:rsidRPr="00554AD4" w:rsidRDefault="001A4E3B" w:rsidP="001A4E3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符合第1款標準者，給予2分。</w:t>
            </w:r>
          </w:p>
          <w:p w14:paraId="1B7AE240" w14:textId="77777777" w:rsidR="001A4E3B" w:rsidRPr="000F67A0" w:rsidRDefault="001A4E3B" w:rsidP="001A4E3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符合第2、3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款任一標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者，給予1.5分。</w:t>
            </w:r>
          </w:p>
          <w:p w14:paraId="54466300" w14:textId="77777777" w:rsidR="001A4E3B" w:rsidRPr="00554AD4" w:rsidRDefault="001A4E3B" w:rsidP="001A4E3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符合第5款標準者，給予0.5分。</w:t>
            </w:r>
          </w:p>
          <w:p w14:paraId="2B50E838" w14:textId="77777777" w:rsidR="001A4E3B" w:rsidRPr="00554AD4" w:rsidRDefault="001A4E3B" w:rsidP="001A4E3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本項目上限給予2分。</w:t>
            </w:r>
          </w:p>
          <w:p w14:paraId="59E9716D" w14:textId="77777777" w:rsidR="001A4E3B" w:rsidRPr="00554AD4" w:rsidRDefault="001A4E3B" w:rsidP="001A4E3B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BB14E91" w14:textId="77777777" w:rsidR="001A4E3B" w:rsidRPr="00554AD4" w:rsidRDefault="001A4E3B" w:rsidP="001A4E3B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註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：</w:t>
            </w:r>
          </w:p>
          <w:p w14:paraId="0C200711" w14:textId="77777777" w:rsidR="001A4E3B" w:rsidRPr="00554AD4" w:rsidRDefault="001A4E3B" w:rsidP="001A4E3B">
            <w:pPr>
              <w:pStyle w:val="aa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本項會員數，以工會最近一季於工會e網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lastRenderedPageBreak/>
              <w:t>通填報之動態統計表為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；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3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年度均未填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報者，以工會現場提出之資料為準；無法提出者，不適用第(2)(3)(4)款指標。</w:t>
            </w:r>
          </w:p>
          <w:p w14:paraId="43BBCA5A" w14:textId="77777777" w:rsidR="001A4E3B" w:rsidRPr="00554AD4" w:rsidRDefault="001A4E3B" w:rsidP="001A4E3B">
            <w:pPr>
              <w:pStyle w:val="aa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第5款所稱推動性別平權參與之具體措施，例如：鼓勵少數性別會員參與會務(如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本屆少數性別會員代表較上屆次增加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)、辦理性別平權相關之課程等。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BADC" w14:textId="77777777" w:rsidR="001A4E3B" w:rsidRPr="00554AD4" w:rsidRDefault="001A4E3B" w:rsidP="001A4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理、監事名冊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4D6E" w14:textId="77777777" w:rsidR="001A4E3B" w:rsidRPr="00FB53F0" w:rsidRDefault="001A4E3B" w:rsidP="001A4E3B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D9E680D" w14:textId="77777777" w:rsidR="001A4E3B" w:rsidRDefault="001A4E3B" w:rsidP="001A4E3B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564061" w:rsidRPr="00B36493" w14:paraId="26A44D61" w14:textId="77777777" w:rsidTr="00C46046">
        <w:trPr>
          <w:trHeight w:val="2252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29FB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乙、會務業務部分(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  <w:p w14:paraId="4E4181F0" w14:textId="77777777" w:rsidR="00564061" w:rsidRPr="00B36493" w:rsidRDefault="00684009" w:rsidP="00F139CD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 w:rsidR="00564061"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A27D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45C06822" w14:textId="77777777" w:rsidR="00564061" w:rsidRPr="00B36493" w:rsidRDefault="00564061" w:rsidP="00F139CD">
            <w:pPr>
              <w:snapToGrid w:val="0"/>
              <w:spacing w:line="240" w:lineRule="atLeast"/>
              <w:ind w:left="1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幹部訓練及會員教育情形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A836" w14:textId="77777777" w:rsidR="00564061" w:rsidRPr="00B62C77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1.派員參加主管機關或上級工會等相關單位辦理教育訓練</w:t>
            </w:r>
          </w:p>
          <w:p w14:paraId="00ACDA84" w14:textId="77777777" w:rsidR="00564061" w:rsidRPr="00B62C77" w:rsidRDefault="00564061" w:rsidP="00F139CD">
            <w:pPr>
              <w:snapToGrid w:val="0"/>
              <w:spacing w:line="400" w:lineRule="exact"/>
              <w:ind w:firstLine="1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0247A498" w14:textId="77777777" w:rsidR="00564061" w:rsidRPr="00B62C77" w:rsidRDefault="00564061" w:rsidP="00F139CD">
            <w:pPr>
              <w:snapToGrid w:val="0"/>
              <w:spacing w:line="400" w:lineRule="exact"/>
              <w:ind w:firstLine="1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0165" w14:textId="77777777" w:rsidR="00564061" w:rsidRPr="00B62C77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444C" w14:textId="77777777" w:rsidR="00564061" w:rsidRPr="00B62C77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1.派員實際參加1次給1分，本項最多</w:t>
            </w:r>
            <w:r w:rsidRPr="00B62C7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1154F8B8" w14:textId="77777777" w:rsidR="00564061" w:rsidRPr="00B62C77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2.未派員或未實際參加不予計分。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6DE9" w14:textId="77777777" w:rsidR="00564061" w:rsidRPr="00B62C77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報名表、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講義、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簽到表、</w:t>
            </w:r>
            <w:proofErr w:type="gramStart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證明文件均可。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268F" w14:textId="77777777" w:rsidR="00564061" w:rsidRPr="00B62C77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F2B2E84" w14:textId="77777777" w:rsidR="00564061" w:rsidRPr="00B62C77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29B80C59" w14:textId="77777777" w:rsidTr="00C46046">
        <w:trPr>
          <w:trHeight w:val="1978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4A66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DB76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E62" w14:textId="77777777" w:rsidR="00564061" w:rsidRPr="00EA597C" w:rsidRDefault="00564061" w:rsidP="00F139CD">
            <w:pPr>
              <w:snapToGrid w:val="0"/>
              <w:spacing w:line="24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EA597C">
              <w:rPr>
                <w:rFonts w:ascii="標楷體" w:eastAsia="標楷體" w:hAnsi="標楷體" w:cs="標楷體"/>
                <w:sz w:val="20"/>
              </w:rPr>
              <w:t>2.辦理幹部或會員勞工教育、訓練、研習、講習、宣導等</w:t>
            </w:r>
          </w:p>
          <w:p w14:paraId="195DB824" w14:textId="77777777" w:rsidR="00564061" w:rsidRPr="00EA597C" w:rsidRDefault="00564061" w:rsidP="00F139CD">
            <w:pPr>
              <w:snapToGrid w:val="0"/>
              <w:spacing w:line="300" w:lineRule="exact"/>
              <w:ind w:firstLine="100"/>
              <w:jc w:val="both"/>
            </w:pP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□向本局申請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3B6DFBF2" w14:textId="77777777" w:rsidR="00564061" w:rsidRPr="00EA597C" w:rsidRDefault="00564061" w:rsidP="00F139CD">
            <w:pPr>
              <w:snapToGrid w:val="0"/>
              <w:spacing w:line="300" w:lineRule="exact"/>
              <w:ind w:firstLine="400"/>
              <w:jc w:val="both"/>
            </w:pP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567359B" w14:textId="77777777" w:rsidR="00564061" w:rsidRPr="00EA597C" w:rsidRDefault="00564061" w:rsidP="00F139CD">
            <w:pPr>
              <w:snapToGrid w:val="0"/>
              <w:spacing w:line="300" w:lineRule="exact"/>
              <w:ind w:firstLine="400"/>
              <w:jc w:val="both"/>
            </w:pP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38021BF" w14:textId="77777777" w:rsidR="00564061" w:rsidRPr="00EA597C" w:rsidRDefault="00564061" w:rsidP="00F139CD">
            <w:pPr>
              <w:snapToGrid w:val="0"/>
              <w:spacing w:line="300" w:lineRule="exact"/>
              <w:ind w:firstLine="100"/>
              <w:jc w:val="both"/>
            </w:pP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□自辦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459B7D32" w14:textId="77777777" w:rsidR="00564061" w:rsidRPr="00EA597C" w:rsidRDefault="00564061" w:rsidP="00F139CD">
            <w:pPr>
              <w:snapToGrid w:val="0"/>
              <w:spacing w:line="300" w:lineRule="exact"/>
              <w:ind w:firstLine="400"/>
              <w:jc w:val="both"/>
            </w:pP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91EB4B6" w14:textId="77777777" w:rsidR="00564061" w:rsidRPr="00EA597C" w:rsidRDefault="00564061" w:rsidP="00F139CD">
            <w:pPr>
              <w:snapToGrid w:val="0"/>
              <w:spacing w:line="300" w:lineRule="exact"/>
              <w:ind w:firstLine="400"/>
              <w:jc w:val="both"/>
            </w:pP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EA597C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AA3F" w14:textId="77777777" w:rsidR="00564061" w:rsidRPr="00EA597C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597C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FDBE" w14:textId="77777777" w:rsidR="00564061" w:rsidRPr="00EA597C" w:rsidRDefault="00564061" w:rsidP="00F139CD">
            <w:pPr>
              <w:snapToGrid w:val="0"/>
              <w:spacing w:line="24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EA597C">
              <w:rPr>
                <w:rFonts w:ascii="標楷體" w:eastAsia="標楷體" w:hAnsi="標楷體" w:cs="標楷體"/>
                <w:sz w:val="20"/>
              </w:rPr>
              <w:t>1.辦理且資料齊全1次給1分，本項最多</w:t>
            </w:r>
            <w:r w:rsidRPr="00EA597C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EA597C">
              <w:rPr>
                <w:rFonts w:ascii="標楷體" w:eastAsia="標楷體" w:hAnsi="標楷體" w:cs="標楷體"/>
                <w:sz w:val="20"/>
              </w:rPr>
              <w:t>分。</w:t>
            </w:r>
          </w:p>
          <w:p w14:paraId="3D85271C" w14:textId="77777777" w:rsidR="00564061" w:rsidRPr="00EA597C" w:rsidRDefault="00564061" w:rsidP="00F139C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 w:rsidRPr="00EA597C">
              <w:rPr>
                <w:rFonts w:ascii="標楷體" w:eastAsia="標楷體" w:hAnsi="標楷體" w:cs="標楷體"/>
                <w:sz w:val="20"/>
              </w:rPr>
              <w:t>2.未辦理不予計分。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22C9" w14:textId="77777777" w:rsidR="00564061" w:rsidRPr="00EA597C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597C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EA597C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493C2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A597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EA597C">
              <w:rPr>
                <w:rFonts w:ascii="標楷體" w:eastAsia="標楷體" w:hAnsi="標楷體"/>
                <w:sz w:val="20"/>
                <w:szCs w:val="20"/>
              </w:rPr>
              <w:t>教育訓練相關資料(講義、簽到表、照片)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39AF" w14:textId="77777777" w:rsidR="00564061" w:rsidRPr="00A623C5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592BF0C" w14:textId="77777777" w:rsidR="00564061" w:rsidRPr="00A623C5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564061" w:rsidRPr="00B36493" w14:paraId="11EAEB18" w14:textId="77777777" w:rsidTr="00C46046">
        <w:trPr>
          <w:trHeight w:val="123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75C5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CC53" w14:textId="77777777" w:rsidR="00564061" w:rsidRPr="00B36493" w:rsidRDefault="00564061" w:rsidP="00F139CD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71836A1C" w14:textId="77777777" w:rsidR="00564061" w:rsidRPr="00B36493" w:rsidRDefault="00564061" w:rsidP="00F139CD">
            <w:pPr>
              <w:snapToGrid w:val="0"/>
              <w:spacing w:line="240" w:lineRule="atLeast"/>
              <w:ind w:left="1" w:firstLine="18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法定會議之召開及各項選舉辦理情形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ABD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●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會員(代表)大會</w:t>
            </w:r>
          </w:p>
          <w:p w14:paraId="37EEE75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通知會員(代表)日期：</w:t>
            </w:r>
          </w:p>
          <w:p w14:paraId="632EC49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14387441" w14:textId="77777777" w:rsidR="00564061" w:rsidRPr="00B36493" w:rsidRDefault="00564061" w:rsidP="00F139CD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預定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開會日期：</w:t>
            </w:r>
          </w:p>
          <w:p w14:paraId="54D09936" w14:textId="77777777" w:rsidR="00564061" w:rsidRPr="00B36493" w:rsidRDefault="00564061" w:rsidP="00F139CD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  <w:p w14:paraId="61927DEA" w14:textId="77777777" w:rsidR="00564061" w:rsidRPr="00B36493" w:rsidRDefault="00564061" w:rsidP="00F139CD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實際開會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日期:</w:t>
            </w:r>
          </w:p>
          <w:p w14:paraId="4BF556E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5834" w14:textId="77777777" w:rsidR="00564061" w:rsidRPr="000874F5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74F5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8CC6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/>
                <w:sz w:val="20"/>
              </w:rPr>
              <w:t>1.依限</w:t>
            </w:r>
            <w:r w:rsidRPr="00B36493">
              <w:rPr>
                <w:rFonts w:ascii="標楷體" w:eastAsia="標楷體" w:hAnsi="標楷體" w:cs="標楷體" w:hint="eastAsia"/>
                <w:sz w:val="20"/>
              </w:rPr>
              <w:t>通知(15日前)且</w:t>
            </w:r>
            <w:r w:rsidRPr="00B36493">
              <w:rPr>
                <w:rFonts w:ascii="標楷體" w:eastAsia="標楷體" w:hAnsi="標楷體" w:cs="標楷體"/>
                <w:sz w:val="20"/>
              </w:rPr>
              <w:t>如期召開給</w:t>
            </w:r>
            <w:r w:rsidRPr="00B36493">
              <w:rPr>
                <w:rFonts w:ascii="標楷體" w:eastAsia="標楷體" w:hAnsi="標楷體" w:cs="標楷體" w:hint="eastAsia"/>
                <w:sz w:val="20"/>
              </w:rPr>
              <w:t>4</w:t>
            </w:r>
            <w:r w:rsidRPr="00B36493">
              <w:rPr>
                <w:rFonts w:ascii="標楷體" w:eastAsia="標楷體" w:hAnsi="標楷體" w:cs="標楷體"/>
                <w:sz w:val="20"/>
              </w:rPr>
              <w:t>分。（因不可抗力因素致日期不一致，但有召開者一律給分）</w:t>
            </w:r>
            <w:r w:rsidRPr="00B36493"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14:paraId="4A8D3F27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</w:rPr>
              <w:t>2.未依限通知，但如期召開者，給3分。</w:t>
            </w:r>
          </w:p>
          <w:p w14:paraId="27BC8FFD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B36493">
              <w:rPr>
                <w:rFonts w:ascii="標楷體" w:eastAsia="標楷體" w:hAnsi="標楷體" w:cs="標楷體"/>
                <w:sz w:val="20"/>
              </w:rPr>
              <w:t>.</w:t>
            </w:r>
            <w:r w:rsidRPr="00B36493">
              <w:rPr>
                <w:rFonts w:ascii="標楷體" w:eastAsia="標楷體" w:hAnsi="標楷體" w:cs="標楷體" w:hint="eastAsia"/>
                <w:sz w:val="20"/>
              </w:rPr>
              <w:t>未如期召開者，給2分</w:t>
            </w:r>
            <w:r w:rsidRPr="00B36493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07ECA81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</w:rPr>
              <w:t>4.該年度</w:t>
            </w:r>
            <w:r w:rsidRPr="00B36493">
              <w:rPr>
                <w:rFonts w:ascii="標楷體" w:eastAsia="標楷體" w:hAnsi="標楷體" w:cs="標楷體"/>
                <w:sz w:val="20"/>
              </w:rPr>
              <w:t>未召開或流會不</w:t>
            </w:r>
          </w:p>
          <w:p w14:paraId="1CF84EC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 w:rsidRPr="00B36493">
              <w:rPr>
                <w:rFonts w:ascii="標楷體" w:eastAsia="標楷體" w:hAnsi="標楷體" w:cs="標楷體" w:hint="eastAsia"/>
                <w:sz w:val="20"/>
              </w:rPr>
              <w:t>予</w:t>
            </w:r>
            <w:r w:rsidRPr="00B36493">
              <w:rPr>
                <w:rFonts w:ascii="標楷體" w:eastAsia="標楷體" w:hAnsi="標楷體" w:cs="標楷體"/>
                <w:sz w:val="20"/>
              </w:rPr>
              <w:t>計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</w:rPr>
              <w:t>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B70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通知會員開會之相關資料、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93C2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年會員(代表)大會會議紀錄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659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7DD1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1483C2EA" w14:textId="77777777" w:rsidTr="00C46046">
        <w:trPr>
          <w:trHeight w:val="123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C2DE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C5F8" w14:textId="77777777" w:rsidR="00564061" w:rsidRPr="00B36493" w:rsidRDefault="00564061" w:rsidP="00F139CD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96BC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會員</w:t>
            </w:r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代表</w:t>
            </w:r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大會會議紀錄是否載明：</w:t>
            </w:r>
          </w:p>
          <w:p w14:paraId="55CB6364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1.會議種類、時間、地點</w:t>
            </w:r>
          </w:p>
          <w:p w14:paraId="76B0DCE6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2.主席、記錄姓名</w:t>
            </w:r>
          </w:p>
          <w:p w14:paraId="7A176122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出、缺席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人數及列席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情形</w:t>
            </w:r>
          </w:p>
          <w:p w14:paraId="6DF63FAC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4.報告事項</w:t>
            </w:r>
          </w:p>
          <w:p w14:paraId="1AF5A019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5.討論事項</w:t>
            </w:r>
          </w:p>
          <w:p w14:paraId="5C0BA73D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6.臨時動議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A5ED" w14:textId="77777777" w:rsidR="00564061" w:rsidRPr="00717D86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5BFA" w14:textId="77777777" w:rsidR="00564061" w:rsidRPr="00BA3228" w:rsidRDefault="00564061" w:rsidP="00F139CD">
            <w:pPr>
              <w:snapToGrid w:val="0"/>
              <w:spacing w:line="240" w:lineRule="atLeast"/>
              <w:ind w:left="2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BA3228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485B" w14:textId="77777777" w:rsidR="00564061" w:rsidRPr="00BA322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3228">
              <w:rPr>
                <w:rFonts w:ascii="標楷體" w:eastAsia="標楷體" w:hAnsi="標楷體" w:cs="標楷體" w:hint="eastAsia"/>
                <w:sz w:val="20"/>
                <w:szCs w:val="20"/>
              </w:rPr>
              <w:t>會員(代表)大會會議記錄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B04A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E25C993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2B2D7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5305BE31" w14:textId="77777777" w:rsidTr="00C46046">
        <w:trPr>
          <w:trHeight w:val="123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5890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3FB7" w14:textId="77777777" w:rsidR="00564061" w:rsidRPr="00B36493" w:rsidRDefault="00564061" w:rsidP="00F139CD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1A3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大會會議紀錄按時函報主管機關（召開會議後30日內）</w:t>
            </w:r>
          </w:p>
          <w:p w14:paraId="702D5A95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工會函報日期：</w:t>
            </w:r>
            <w:r w:rsidRPr="00B3649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</w:p>
          <w:p w14:paraId="16F8FA58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本局函復日期：</w:t>
            </w:r>
            <w:r w:rsidRPr="00B3649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</w:t>
            </w:r>
          </w:p>
          <w:p w14:paraId="68A8D151" w14:textId="77777777" w:rsidR="00564061" w:rsidRPr="00B36493" w:rsidRDefault="00564061" w:rsidP="00F139CD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F7FA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0CB5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1.大會紀錄依限報備給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F14624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2.未於30日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內函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報給1分。</w:t>
            </w:r>
          </w:p>
          <w:p w14:paraId="2C0A440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未函報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者不予計分。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E0B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93C2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99D5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D8C852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DCFDE9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484A249B" w14:textId="77777777" w:rsidTr="00C46046">
        <w:trPr>
          <w:trHeight w:val="123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42E2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8CDA" w14:textId="77777777" w:rsidR="00564061" w:rsidRPr="00B36493" w:rsidRDefault="00564061" w:rsidP="00F139CD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5C3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大會手冊或會議資料登載事項：</w:t>
            </w:r>
          </w:p>
          <w:p w14:paraId="045F7039" w14:textId="77777777" w:rsidR="00564061" w:rsidRPr="00B36493" w:rsidRDefault="00564061" w:rsidP="00F139CD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proofErr w:type="gramStart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當屆理監事</w:t>
            </w:r>
            <w:proofErr w:type="gramEnd"/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名冊</w:t>
            </w:r>
          </w:p>
          <w:p w14:paraId="5C60E8F0" w14:textId="77777777" w:rsidR="00564061" w:rsidRPr="00B36493" w:rsidRDefault="00564061" w:rsidP="00F139CD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前次大會決議案執行情形報告</w:t>
            </w:r>
          </w:p>
          <w:p w14:paraId="0CD51BC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上年度理事會工作報告</w:t>
            </w:r>
          </w:p>
          <w:p w14:paraId="66984E6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上年度監事會監察報告</w:t>
            </w:r>
          </w:p>
          <w:p w14:paraId="7C05AC52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上年度經費決算表</w:t>
            </w:r>
          </w:p>
          <w:p w14:paraId="00B0C83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上年度會員入會名冊</w:t>
            </w:r>
          </w:p>
          <w:p w14:paraId="18FEAF2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上年度會員出會名冊</w:t>
            </w:r>
          </w:p>
          <w:p w14:paraId="7D91CFE4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當年度經費預算表</w:t>
            </w:r>
          </w:p>
          <w:p w14:paraId="5DE1650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當年度工作計畫</w:t>
            </w:r>
          </w:p>
          <w:p w14:paraId="2AEDEE9A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工會章程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45BE" w14:textId="77777777" w:rsidR="00C90FDF" w:rsidRPr="00493C06" w:rsidRDefault="00C90FDF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93C06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3B8D" w14:textId="77777777" w:rsidR="00564061" w:rsidRPr="00B36493" w:rsidRDefault="00C90FDF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缺1項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6C8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93C2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年會員(代表)大會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及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會議資料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953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1149D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460A32D4" w14:textId="77777777" w:rsidTr="00C46046">
        <w:trPr>
          <w:trHeight w:val="1877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18F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85B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28E8" w14:textId="77777777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2.定期理事、監事會議</w:t>
            </w:r>
          </w:p>
          <w:p w14:paraId="2C711B2F" w14:textId="77777777" w:rsidR="00564061" w:rsidRPr="00B36493" w:rsidRDefault="00564061" w:rsidP="00F139CD">
            <w:pPr>
              <w:snapToGrid w:val="0"/>
              <w:spacing w:line="300" w:lineRule="exact"/>
              <w:ind w:firstLine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(1)理事會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0A2C97D2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BC8FA2D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1832749B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2B01348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17E09B1C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1EAB2E81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2823E095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36B862E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4F074237" w14:textId="77777777" w:rsidR="00564061" w:rsidRPr="00B36493" w:rsidRDefault="00564061" w:rsidP="00F139CD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48417F6" w14:textId="77777777" w:rsidR="00564061" w:rsidRPr="00B36493" w:rsidRDefault="00564061" w:rsidP="00F139CD">
            <w:pPr>
              <w:snapToGrid w:val="0"/>
              <w:spacing w:line="300" w:lineRule="exact"/>
              <w:ind w:firstLine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(2)監事會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3A982C5B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AEA7FCA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11355555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4617558D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0839DA7E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2E7FC634" w14:textId="77777777" w:rsidR="00564061" w:rsidRPr="00B36493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  <w:p w14:paraId="76E375BB" w14:textId="77777777" w:rsidR="00564061" w:rsidRPr="00B36493" w:rsidRDefault="00564061" w:rsidP="00F139CD">
            <w:pPr>
              <w:snapToGrid w:val="0"/>
              <w:spacing w:line="300" w:lineRule="exact"/>
              <w:ind w:firstLine="5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F2873A8" w14:textId="77777777" w:rsidR="00564061" w:rsidRPr="00E26E22" w:rsidRDefault="00564061" w:rsidP="00F139CD">
            <w:pPr>
              <w:snapToGrid w:val="0"/>
              <w:spacing w:line="300" w:lineRule="exact"/>
              <w:jc w:val="both"/>
            </w:pPr>
            <w:r w:rsidRPr="00B36493">
              <w:rPr>
                <w:rFonts w:ascii="標楷體" w:eastAsia="標楷體" w:hAnsi="標楷體"/>
                <w:sz w:val="20"/>
              </w:rPr>
              <w:t>召開第</w:t>
            </w:r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B36493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B36493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B36493">
              <w:rPr>
                <w:rFonts w:ascii="標楷體" w:eastAsia="標楷體" w:hAnsi="標楷體"/>
                <w:sz w:val="20"/>
              </w:rPr>
              <w:t>次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B36493">
              <w:rPr>
                <w:rFonts w:ascii="標楷體" w:eastAsia="標楷體" w:hAnsi="標楷體"/>
                <w:sz w:val="20"/>
              </w:rPr>
              <w:t>會議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BD17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D2A7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/>
                <w:sz w:val="20"/>
              </w:rPr>
              <w:t>每3個月至少召開1次，應備有會議紀錄。</w:t>
            </w:r>
          </w:p>
          <w:p w14:paraId="66292C74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</w:rPr>
              <w:t>每少開1次理事會或監事會者，扣1分。</w:t>
            </w:r>
          </w:p>
          <w:p w14:paraId="549B4B89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  <w:p w14:paraId="64ADA819" w14:textId="77777777" w:rsidR="00564061" w:rsidRPr="00777B7D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 w:rsidRPr="00777B7D">
              <w:rPr>
                <w:rFonts w:ascii="標楷體" w:eastAsia="標楷體" w:hAnsi="標楷體" w:cs="標楷體" w:hint="eastAsia"/>
                <w:sz w:val="20"/>
              </w:rPr>
              <w:t>註</w:t>
            </w:r>
            <w:proofErr w:type="gramEnd"/>
            <w:r w:rsidRPr="00777B7D">
              <w:rPr>
                <w:rFonts w:ascii="標楷體" w:eastAsia="標楷體" w:hAnsi="標楷體" w:cs="標楷體" w:hint="eastAsia"/>
                <w:sz w:val="20"/>
              </w:rPr>
              <w:t>：</w:t>
            </w:r>
            <w:proofErr w:type="gramStart"/>
            <w:r w:rsidRPr="00777B7D">
              <w:rPr>
                <w:rFonts w:ascii="標楷體" w:eastAsia="標楷體" w:hAnsi="標楷體" w:cs="標楷體" w:hint="eastAsia"/>
                <w:sz w:val="20"/>
              </w:rPr>
              <w:t>若工</w:t>
            </w:r>
            <w:proofErr w:type="gramEnd"/>
            <w:r w:rsidRPr="00777B7D">
              <w:rPr>
                <w:rFonts w:ascii="標楷體" w:eastAsia="標楷體" w:hAnsi="標楷體" w:cs="標楷體" w:hint="eastAsia"/>
                <w:sz w:val="20"/>
              </w:rPr>
              <w:t>會係召開理監事聯席會議者，會議紀錄仍</w:t>
            </w:r>
            <w:proofErr w:type="gramStart"/>
            <w:r w:rsidRPr="00777B7D">
              <w:rPr>
                <w:rFonts w:ascii="標楷體" w:eastAsia="標楷體" w:hAnsi="標楷體" w:cs="標楷體" w:hint="eastAsia"/>
                <w:sz w:val="20"/>
              </w:rPr>
              <w:t>應分別備</w:t>
            </w:r>
            <w:proofErr w:type="gramEnd"/>
            <w:r w:rsidRPr="00777B7D">
              <w:rPr>
                <w:rFonts w:ascii="標楷體" w:eastAsia="標楷體" w:hAnsi="標楷體" w:cs="標楷體" w:hint="eastAsia"/>
                <w:sz w:val="20"/>
              </w:rPr>
              <w:t>置。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C56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93C2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年理事會、監事會會議紀錄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306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D6E92FF" w14:textId="77777777" w:rsidR="00564061" w:rsidRPr="00B6135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564061" w:rsidRPr="00B36493" w14:paraId="09389A58" w14:textId="77777777" w:rsidTr="00C46046">
        <w:trPr>
          <w:trHeight w:val="1117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C1F7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D72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E1E2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3.工會理監事改選是否依相關規定辦理(當年度如無改選者，則考核當屆之理監事改選情形)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6D4C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E06B" w14:textId="77777777" w:rsidR="00564061" w:rsidRPr="0069476F" w:rsidRDefault="00564061" w:rsidP="00A825DF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1.依規定辦理改選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分。(理、監事於前屆任期屆滿日起10日內上任)</w:t>
            </w:r>
          </w:p>
          <w:p w14:paraId="61531A3F" w14:textId="77777777" w:rsidR="00564061" w:rsidRPr="0069476F" w:rsidRDefault="00564061" w:rsidP="00A825DF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2.有辦理改選，惟理、監事未於前屆任期屆滿日起10日內上任給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</w:rPr>
              <w:t>分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(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註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：若於109~11</w:t>
            </w:r>
            <w:r>
              <w:rPr>
                <w:rFonts w:ascii="標楷體" w:eastAsia="標楷體" w:hAnsi="標楷體" w:cs="標楷體" w:hint="eastAsia"/>
                <w:sz w:val="20"/>
              </w:rPr>
              <w:t>0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年因應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新冠肺炎疫情而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延期改選者，於理、監事任期屆滿當年度辦理改選者仍給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分)</w:t>
            </w:r>
            <w:r w:rsidRPr="00C47669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4C22D7A0" w14:textId="77777777" w:rsidR="00564061" w:rsidRPr="0069476F" w:rsidRDefault="00564061" w:rsidP="00A825DF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3.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前屆理監事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任期尚未屆滿，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當屆理監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事提前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上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lastRenderedPageBreak/>
              <w:t>任者扣0.5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分。</w:t>
            </w:r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(但</w:t>
            </w:r>
            <w:proofErr w:type="gramStart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前屆理</w:t>
            </w:r>
            <w:proofErr w:type="gramEnd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、監事任期因</w:t>
            </w:r>
            <w:proofErr w:type="gramStart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疫情</w:t>
            </w:r>
            <w:proofErr w:type="gramEnd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而延後改選，當屆改選回歸</w:t>
            </w:r>
            <w:proofErr w:type="gramStart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往例於相</w:t>
            </w:r>
            <w:proofErr w:type="gramEnd"/>
            <w:r w:rsidR="00493C25" w:rsidRPr="00493C06">
              <w:rPr>
                <w:rFonts w:ascii="標楷體" w:eastAsia="標楷體" w:hAnsi="標楷體" w:cs="標楷體" w:hint="eastAsia"/>
                <w:sz w:val="20"/>
              </w:rPr>
              <w:t>近月份改選而提前上任者，不予扣分)</w:t>
            </w:r>
          </w:p>
          <w:p w14:paraId="6FB705D1" w14:textId="77777777" w:rsidR="00564061" w:rsidRPr="00A825DF" w:rsidRDefault="00564061" w:rsidP="00477CE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4.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理監事任期屆滿</w:t>
            </w:r>
            <w:r w:rsidRPr="0069476F">
              <w:rPr>
                <w:rFonts w:ascii="標楷體" w:eastAsia="標楷體" w:hAnsi="標楷體" w:cs="標楷體"/>
                <w:sz w:val="20"/>
              </w:rPr>
              <w:t>應改選而未改選者不給分。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03F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lastRenderedPageBreak/>
              <w:t>附當屆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第1次會員(代表)大會會議紀錄及理、監事會議紀錄及名冊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B08A" w14:textId="77777777" w:rsidR="00EA16D9" w:rsidRDefault="00EA16D9" w:rsidP="00EA16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6F44C23" w14:textId="77777777" w:rsidR="00564061" w:rsidRPr="00EA16D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519C8C9" w14:textId="77777777" w:rsidR="00564061" w:rsidRPr="002E4DF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564061" w:rsidRPr="00B36493" w14:paraId="6E8E22B0" w14:textId="77777777" w:rsidTr="00C46046">
        <w:trPr>
          <w:trHeight w:val="3217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D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491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FE43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4.工會會員代表改選是否依相關規定辦理(當年度如無改選者，則考核當屆改選情形)</w:t>
            </w:r>
          </w:p>
          <w:p w14:paraId="591EF534" w14:textId="77777777" w:rsidR="00564061" w:rsidRPr="00B36493" w:rsidRDefault="00564061" w:rsidP="00F139CD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□訂有會員代表選舉辦法</w:t>
            </w:r>
          </w:p>
          <w:p w14:paraId="13B1B3D2" w14:textId="77777777" w:rsidR="00564061" w:rsidRPr="00B36493" w:rsidRDefault="00564061" w:rsidP="00F139CD">
            <w:pPr>
              <w:snapToGrid w:val="0"/>
              <w:spacing w:line="240" w:lineRule="atLeast"/>
              <w:ind w:left="432" w:hanging="4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□依選舉辦法分組選出會員代表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304B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7F2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1.訂有辦法給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4B4B765F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2.依選舉辦法辦理分組事項或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章程明訂授權理事會辦理分組或改選前一次理事會決議分組依據給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分。</w:t>
            </w:r>
          </w:p>
          <w:p w14:paraId="290902BD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3.未明訂選舉分區或未依辦法且無其他相關佐證資料者不予計分。</w:t>
            </w:r>
          </w:p>
          <w:p w14:paraId="59BAD989" w14:textId="77777777" w:rsidR="00564061" w:rsidRPr="00B36493" w:rsidRDefault="00564061" w:rsidP="00F139CD">
            <w:pPr>
              <w:snapToGrid w:val="0"/>
              <w:spacing w:line="240" w:lineRule="atLeast"/>
              <w:ind w:left="358" w:hanging="358"/>
              <w:jc w:val="both"/>
            </w:pP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：非會員代表制之工會本項一律給分。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448B" w14:textId="77777777" w:rsidR="00564061" w:rsidRPr="00B36493" w:rsidRDefault="00564061" w:rsidP="00F139C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附會員代表選舉辦法、選舉分組名冊及會員代表名冊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784A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D5890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F6725D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2F5FC100" w14:textId="77777777" w:rsidTr="00C46046">
        <w:trPr>
          <w:trHeight w:val="760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B00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BA35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</w:p>
          <w:p w14:paraId="3ACA6FE7" w14:textId="77777777" w:rsidR="00564061" w:rsidRPr="00B36493" w:rsidRDefault="00564061" w:rsidP="00F139CD">
            <w:r w:rsidRPr="00B36493">
              <w:rPr>
                <w:rFonts w:ascii="標楷體" w:eastAsia="標楷體" w:hAnsi="標楷體"/>
                <w:sz w:val="20"/>
              </w:rPr>
              <w:t>文書處理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B2EF" w14:textId="77777777" w:rsidR="00564061" w:rsidRPr="00B36493" w:rsidRDefault="00564061" w:rsidP="00F139CD">
            <w:pPr>
              <w:snapToGrid w:val="0"/>
              <w:spacing w:line="240" w:lineRule="atLeast"/>
              <w:ind w:left="190" w:hanging="19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1.設有公文處理登記簿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2F45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6FF8" w14:textId="77777777" w:rsidR="00564061" w:rsidRPr="00B36493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1.設有發文、收文登記簿者，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各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給1分。</w:t>
            </w:r>
          </w:p>
          <w:p w14:paraId="79B237E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2.未設置不予計分。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D609" w14:textId="77777777" w:rsidR="00564061" w:rsidRPr="00B36493" w:rsidRDefault="00564061" w:rsidP="00F139CD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附公文收文、發文紀錄</w:t>
            </w:r>
          </w:p>
          <w:p w14:paraId="3E7B02CB" w14:textId="77777777" w:rsidR="00564061" w:rsidRPr="00B36493" w:rsidRDefault="00564061" w:rsidP="00F139CD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附會務人員、理事長簽辦紀錄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F253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B260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4DF5BC0D" w14:textId="77777777" w:rsidTr="00C46046">
        <w:trPr>
          <w:trHeight w:val="6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F5A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69D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786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落實公文文書作業，依規定簽辦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028F" w14:textId="77777777" w:rsidR="00564061" w:rsidRPr="00717D86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17D8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DF53" w14:textId="3DA66068" w:rsidR="00564061" w:rsidRPr="00B36493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簽辦給</w:t>
            </w:r>
            <w:r w:rsidR="00E706B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B232F8C" w14:textId="77777777" w:rsidR="00564061" w:rsidRPr="00B36493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2.未依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簽辦不予計分。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D0C4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F74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F370CE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192D7F86" w14:textId="77777777" w:rsidTr="00C46046">
        <w:trPr>
          <w:trHeight w:val="67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0DE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F05A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</w:p>
          <w:p w14:paraId="3A876976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hint="eastAsia"/>
                <w:sz w:val="20"/>
                <w:szCs w:val="20"/>
              </w:rPr>
              <w:t>社會活動參與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B99E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派員出席本局主辦或協辦之各項活動：</w:t>
            </w:r>
          </w:p>
          <w:p w14:paraId="430ED5DD" w14:textId="77777777" w:rsidR="00FF6125" w:rsidRPr="001939D8" w:rsidRDefault="00FF6125" w:rsidP="00FF61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□元旦升旗典禮</w:t>
            </w:r>
          </w:p>
          <w:p w14:paraId="2B2F55AE" w14:textId="77777777" w:rsidR="00FF6125" w:rsidRPr="001939D8" w:rsidRDefault="00FF6125" w:rsidP="00FF61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□五一模範勞工表揚</w:t>
            </w:r>
          </w:p>
          <w:p w14:paraId="51F6B83F" w14:textId="77777777" w:rsidR="00FF6125" w:rsidRPr="001939D8" w:rsidRDefault="00FF6125" w:rsidP="00FF61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□職人傳承新秀選拔活動</w:t>
            </w:r>
          </w:p>
          <w:p w14:paraId="01072008" w14:textId="77777777" w:rsidR="00FF6125" w:rsidRDefault="00FF6125" w:rsidP="00FF61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□工會幹部增能教育訓練</w:t>
            </w:r>
          </w:p>
          <w:p w14:paraId="09648FE7" w14:textId="77777777" w:rsidR="00FF6125" w:rsidRPr="003D1814" w:rsidRDefault="00FF6125" w:rsidP="00FF61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(領有研習證明者始計分)</w:t>
            </w:r>
          </w:p>
          <w:p w14:paraId="71F13ED9" w14:textId="77777777" w:rsidR="00FF6125" w:rsidRPr="001939D8" w:rsidRDefault="00FF6125" w:rsidP="00FF61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□雙十國慶升旗典禮</w:t>
            </w:r>
          </w:p>
          <w:p w14:paraId="4F04FD6F" w14:textId="77777777" w:rsidR="00FF6125" w:rsidRDefault="00FF6125" w:rsidP="00FF6125">
            <w:pPr>
              <w:snapToGrid w:val="0"/>
              <w:spacing w:line="240" w:lineRule="atLeast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FC5A57">
              <w:rPr>
                <w:rFonts w:ascii="標楷體" w:eastAsia="標楷體" w:hAnsi="標楷體" w:cs="標楷體" w:hint="eastAsia"/>
                <w:sz w:val="20"/>
                <w:szCs w:val="20"/>
              </w:rPr>
              <w:t>□2023亞太地區就業促進政策交流研討會</w:t>
            </w:r>
          </w:p>
          <w:p w14:paraId="0D7B7174" w14:textId="77777777" w:rsidR="00FF6125" w:rsidRPr="001939D8" w:rsidRDefault="00FF6125" w:rsidP="00FF6125">
            <w:pPr>
              <w:snapToGrid w:val="0"/>
              <w:spacing w:line="240" w:lineRule="atLeast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□勞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健行活動</w:t>
            </w:r>
          </w:p>
          <w:p w14:paraId="53BC38B8" w14:textId="77777777" w:rsidR="00FF6125" w:rsidRPr="001939D8" w:rsidRDefault="00FF6125" w:rsidP="00FF61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□市長與工會對話</w:t>
            </w:r>
          </w:p>
          <w:p w14:paraId="76D8D2EB" w14:textId="77777777" w:rsidR="00FF6125" w:rsidRPr="001939D8" w:rsidRDefault="00FF6125" w:rsidP="00FF61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□其他：_______________</w:t>
            </w:r>
          </w:p>
          <w:p w14:paraId="772066AC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C481" w14:textId="77777777" w:rsidR="00564061" w:rsidRPr="00022609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519E" w14:textId="77777777" w:rsidR="00564061" w:rsidRPr="00022609" w:rsidRDefault="00564061" w:rsidP="00F139CD">
            <w:pPr>
              <w:snapToGrid w:val="0"/>
              <w:spacing w:line="240" w:lineRule="atLeast"/>
              <w:ind w:left="18" w:hanging="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每參加1項給1分，本項最多2分。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28D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hint="eastAsia"/>
                <w:sz w:val="20"/>
                <w:szCs w:val="20"/>
              </w:rPr>
              <w:t>活動報名表、簽到表、</w:t>
            </w:r>
            <w:proofErr w:type="gramStart"/>
            <w:r w:rsidRPr="00022609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022609">
              <w:rPr>
                <w:rFonts w:ascii="標楷體" w:eastAsia="標楷體" w:hAnsi="標楷體" w:hint="eastAsia"/>
                <w:sz w:val="20"/>
                <w:szCs w:val="20"/>
              </w:rPr>
              <w:t>證明文件均可。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A121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6A5AE2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7ABAEEF7" w14:textId="77777777" w:rsidTr="00C46046">
        <w:trPr>
          <w:trHeight w:val="1160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EEFB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丙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、福利服務部分(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佔</w:t>
            </w:r>
            <w:proofErr w:type="gramEnd"/>
            <w:r w:rsidR="00BF2497">
              <w:rPr>
                <w:rFonts w:ascii="標楷體" w:eastAsia="標楷體" w:hAnsi="標楷體" w:cs="標楷體" w:hint="eastAsia"/>
                <w:sz w:val="20"/>
                <w:szCs w:val="20"/>
              </w:rPr>
              <w:t>九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C89B" w14:textId="77777777" w:rsidR="00564061" w:rsidRPr="00022609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一、</w:t>
            </w:r>
          </w:p>
          <w:p w14:paraId="2251CFB5" w14:textId="77777777" w:rsidR="00564061" w:rsidRPr="00022609" w:rsidRDefault="00564061" w:rsidP="00F139CD">
            <w:pPr>
              <w:snapToGrid w:val="0"/>
              <w:spacing w:line="240" w:lineRule="atLeast"/>
              <w:ind w:left="1"/>
              <w:jc w:val="both"/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辦理各種文康活動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1943" w14:textId="77777777" w:rsidR="00564061" w:rsidRPr="00022609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辦理會員休閒育樂活動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F642" w14:textId="77777777" w:rsidR="00564061" w:rsidRPr="00022609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106D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22609">
              <w:rPr>
                <w:rFonts w:ascii="標楷體" w:eastAsia="標楷體" w:hAnsi="標楷體" w:hint="eastAsia"/>
                <w:sz w:val="20"/>
              </w:rPr>
              <w:t>確實辦理並有資料可</w:t>
            </w:r>
            <w:proofErr w:type="gramStart"/>
            <w:r w:rsidRPr="00022609">
              <w:rPr>
                <w:rFonts w:ascii="標楷體" w:eastAsia="標楷體" w:hAnsi="標楷體" w:hint="eastAsia"/>
                <w:sz w:val="20"/>
              </w:rPr>
              <w:t>稽</w:t>
            </w:r>
            <w:proofErr w:type="gramEnd"/>
            <w:r w:rsidRPr="00022609">
              <w:rPr>
                <w:rFonts w:ascii="標楷體" w:eastAsia="標楷體" w:hAnsi="標楷體" w:hint="eastAsia"/>
                <w:sz w:val="20"/>
              </w:rPr>
              <w:t>者，給1分。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0641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/>
                <w:sz w:val="20"/>
                <w:szCs w:val="20"/>
              </w:rPr>
              <w:t>附活動資料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1BD" w14:textId="77777777" w:rsidR="00564061" w:rsidRPr="00022609" w:rsidRDefault="00564061" w:rsidP="000226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1D2FAF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2E1B67E0" w14:textId="77777777" w:rsidTr="00C46046">
        <w:trPr>
          <w:trHeight w:val="1264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61E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EF65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DCDF" w14:textId="77777777" w:rsidR="00564061" w:rsidRPr="00022609" w:rsidRDefault="00564061" w:rsidP="00F139CD">
            <w:pPr>
              <w:snapToGrid w:val="0"/>
              <w:spacing w:line="240" w:lineRule="atLeast"/>
              <w:jc w:val="both"/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辦理模範勞工表揚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0F0F" w14:textId="77777777" w:rsidR="00564061" w:rsidRPr="00022609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8732" w14:textId="77777777" w:rsidR="00564061" w:rsidRPr="00022609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1.自行辦理</w:t>
            </w: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或有</w:t>
            </w: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提報上級工會、本府、全國模範勞工選拔給</w:t>
            </w: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8544D59" w14:textId="77777777" w:rsidR="00564061" w:rsidRPr="00022609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.未辦理</w:t>
            </w: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或未提報</w:t>
            </w:r>
            <w:r w:rsidRPr="00022609">
              <w:rPr>
                <w:rFonts w:ascii="標楷體" w:eastAsia="標楷體" w:hAnsi="標楷體" w:cs="標楷體"/>
                <w:sz w:val="20"/>
                <w:szCs w:val="20"/>
              </w:rPr>
              <w:t>不予計分</w:t>
            </w:r>
            <w:r w:rsidRPr="00022609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3469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2609">
              <w:rPr>
                <w:rFonts w:ascii="標楷體" w:eastAsia="標楷體" w:hAnsi="標楷體"/>
                <w:sz w:val="20"/>
                <w:szCs w:val="20"/>
              </w:rPr>
              <w:t>附提報上級工會、市府或自行表揚之資料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7B41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D86805" w14:textId="77777777" w:rsidR="00564061" w:rsidRPr="00022609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389EFBA7" w14:textId="77777777" w:rsidTr="00C46046">
        <w:trPr>
          <w:trHeight w:val="1101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D0F7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96B5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103764B7" w14:textId="77777777" w:rsidR="00564061" w:rsidRPr="00B36493" w:rsidRDefault="00564061" w:rsidP="00F139CD">
            <w:pPr>
              <w:snapToGrid w:val="0"/>
              <w:spacing w:line="240" w:lineRule="atLeast"/>
              <w:ind w:left="1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辦理各種福利服務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747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相關福利措施  </w:t>
            </w:r>
          </w:p>
          <w:p w14:paraId="29C46EC6" w14:textId="77777777" w:rsidR="00564061" w:rsidRPr="00B36493" w:rsidRDefault="00564061" w:rsidP="00F139C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  <w:p w14:paraId="6FDA5E7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</w:p>
          <w:p w14:paraId="276718CE" w14:textId="77777777" w:rsidR="00564061" w:rsidRPr="00B36493" w:rsidRDefault="00564061" w:rsidP="00F139C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  <w:p w14:paraId="392F706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</w:p>
          <w:p w14:paraId="6BF6EF09" w14:textId="77777777" w:rsidR="00564061" w:rsidRPr="00B36493" w:rsidRDefault="00564061" w:rsidP="00F139C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B36493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1624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563D" w14:textId="77777777" w:rsidR="00564061" w:rsidRPr="00B36493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1.開辦福利措施並訂有辦法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或理事會或會員(代表)大會決議依據者，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1項給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分，最多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0046967" w14:textId="77777777" w:rsidR="00564061" w:rsidRPr="00B36493" w:rsidRDefault="00564061" w:rsidP="00F139CD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2.無訂定辦法及規定等依</w:t>
            </w:r>
          </w:p>
          <w:p w14:paraId="744C8F5F" w14:textId="77777777" w:rsidR="00564061" w:rsidRPr="00B36493" w:rsidRDefault="00564061" w:rsidP="00F139CD">
            <w:pPr>
              <w:snapToGrid w:val="0"/>
              <w:spacing w:line="240" w:lineRule="atLeast"/>
              <w:ind w:left="160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據，但確有編列預算開辦福利措施者，1項給1分。</w:t>
            </w:r>
          </w:p>
          <w:p w14:paraId="3825329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3.訂有福利措施辦法，但</w:t>
            </w:r>
          </w:p>
          <w:p w14:paraId="06118C5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未編列預算支應者，1項</w:t>
            </w:r>
          </w:p>
          <w:p w14:paraId="6A40B64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給1分。</w:t>
            </w:r>
          </w:p>
          <w:p w14:paraId="4F9D73C5" w14:textId="77777777" w:rsidR="00564061" w:rsidRPr="00B36493" w:rsidRDefault="00564061" w:rsidP="00F139CD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.未辦理不予計分。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2C53" w14:textId="77777777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附相關辦法</w:t>
            </w:r>
            <w:r w:rsidRPr="00B36493">
              <w:rPr>
                <w:rFonts w:ascii="新細明體" w:hAnsi="新細明體"/>
                <w:sz w:val="20"/>
                <w:szCs w:val="20"/>
              </w:rPr>
              <w:t>、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規定、</w:t>
            </w: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年度預決算表及相關資料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4B3C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9C729E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4009" w:rsidRPr="00B36493" w14:paraId="2849E473" w14:textId="77777777" w:rsidTr="00C46046">
        <w:trPr>
          <w:trHeight w:val="2154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F7C1" w14:textId="77777777" w:rsidR="00684009" w:rsidRPr="00B36493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8E5" w14:textId="77777777" w:rsidR="00684009" w:rsidRPr="00AB54DC" w:rsidRDefault="00684009" w:rsidP="00684009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三、</w:t>
            </w:r>
          </w:p>
          <w:p w14:paraId="4B51949B" w14:textId="77777777" w:rsidR="00684009" w:rsidRPr="00AB54DC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工會識別特徵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C8DE" w14:textId="77777777" w:rsidR="00684009" w:rsidRPr="00AB54DC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設計工會識別特徵(如工會logo、會旗、</w:t>
            </w:r>
            <w:proofErr w:type="gramStart"/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…)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95DD" w14:textId="77777777" w:rsidR="00684009" w:rsidRPr="00493C06" w:rsidRDefault="00684009" w:rsidP="0068400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93C06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EF03" w14:textId="77777777" w:rsidR="00684009" w:rsidRPr="00823FB3" w:rsidRDefault="00684009" w:rsidP="00684009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/>
                <w:sz w:val="20"/>
                <w:szCs w:val="20"/>
              </w:rPr>
              <w:t>設有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工會logo、會旗、</w:t>
            </w:r>
            <w:proofErr w:type="gramStart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任一識別特徵者，給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3AFB" w14:textId="77777777" w:rsidR="00684009" w:rsidRPr="00823FB3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照片或實物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7072" w14:textId="77777777" w:rsidR="00684009" w:rsidRPr="0069476F" w:rsidRDefault="00684009" w:rsidP="00493C0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A1CA746" w14:textId="77777777" w:rsidR="00684009" w:rsidRDefault="00684009" w:rsidP="006840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590282D4" w14:textId="77777777" w:rsidTr="00C46046">
        <w:trPr>
          <w:trHeight w:val="2455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D636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丁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資訊化管理(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十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A59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更新【工會管理系統】之資料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7E3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召開各項會議依</w:t>
            </w: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規線上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登錄報備【會員(代表)大會及理、監事會】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172B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B633" w14:textId="77777777" w:rsidR="00564061" w:rsidRPr="00A32DA1" w:rsidRDefault="00564061" w:rsidP="00F139CD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/>
                <w:sz w:val="20"/>
                <w:szCs w:val="20"/>
              </w:rPr>
              <w:t>查核期間：</w:t>
            </w:r>
          </w:p>
          <w:p w14:paraId="0C7E7362" w14:textId="77777777" w:rsidR="00564061" w:rsidRPr="00A32DA1" w:rsidRDefault="00564061" w:rsidP="00F139CD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32DA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A106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32DA1">
              <w:rPr>
                <w:rFonts w:ascii="標楷體" w:eastAsia="標楷體" w:hAnsi="標楷體"/>
                <w:sz w:val="20"/>
                <w:szCs w:val="20"/>
              </w:rPr>
              <w:t>/1/1-1</w:t>
            </w:r>
            <w:r w:rsidRPr="00A32DA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A106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32DA1">
              <w:rPr>
                <w:rFonts w:ascii="標楷體" w:eastAsia="標楷體" w:hAnsi="標楷體"/>
                <w:sz w:val="20"/>
                <w:szCs w:val="20"/>
              </w:rPr>
              <w:t>/12/31</w:t>
            </w:r>
          </w:p>
          <w:p w14:paraId="6A1D3A8F" w14:textId="77777777" w:rsidR="00564061" w:rsidRPr="00A32DA1" w:rsidRDefault="00564061" w:rsidP="00F139CD">
            <w:pPr>
              <w:snapToGrid w:val="0"/>
              <w:spacing w:line="220" w:lineRule="exact"/>
              <w:ind w:left="18" w:hanging="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 w:hint="eastAsia"/>
                <w:sz w:val="20"/>
                <w:szCs w:val="20"/>
              </w:rPr>
              <w:t>至少應登錄1次定期會員(代表)大會、4次定期理事會及4次定期監事會會議資料，每少1筆扣1分。</w:t>
            </w:r>
            <w:r w:rsidRPr="00A32DA1">
              <w:rPr>
                <w:rFonts w:ascii="標楷體" w:eastAsia="標楷體" w:hAnsi="標楷體"/>
                <w:sz w:val="20"/>
              </w:rPr>
              <w:t>如系統顯示由本局人員登錄</w:t>
            </w:r>
            <w:r w:rsidRPr="00A32DA1">
              <w:rPr>
                <w:rFonts w:ascii="標楷體" w:eastAsia="標楷體" w:hAnsi="標楷體" w:hint="eastAsia"/>
                <w:sz w:val="20"/>
              </w:rPr>
              <w:t>視為未登錄</w:t>
            </w:r>
            <w:r w:rsidRPr="00A32DA1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767B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2DA1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5A86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5AF9AAD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CCDAA13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07D32A46" w14:textId="77777777" w:rsidTr="00C46046">
        <w:trPr>
          <w:trHeight w:val="1982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D662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3F7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D96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完整登列理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監事名單(</w:t>
            </w: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姓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別、電話、地址)登載、異動及時更新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392F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B350" w14:textId="77777777" w:rsidR="00564061" w:rsidRPr="0069476F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 w:rsidRPr="0069476F">
              <w:rPr>
                <w:rFonts w:ascii="標楷體" w:eastAsia="標楷體" w:hAnsi="標楷體"/>
                <w:sz w:val="20"/>
              </w:rPr>
              <w:t>1.理監事完整資料及時更新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</w:rPr>
              <w:t>分。</w:t>
            </w:r>
          </w:p>
          <w:p w14:paraId="4DDDEBFD" w14:textId="77777777" w:rsidR="00564061" w:rsidRPr="0069476F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C65FEB">
              <w:rPr>
                <w:rFonts w:ascii="標楷體" w:eastAsia="標楷體" w:hAnsi="標楷體"/>
                <w:sz w:val="20"/>
              </w:rPr>
              <w:t>2.如</w:t>
            </w:r>
            <w:r w:rsidRPr="00C65FEB">
              <w:rPr>
                <w:rFonts w:ascii="標楷體" w:eastAsia="標楷體" w:hAnsi="標楷體" w:hint="eastAsia"/>
                <w:sz w:val="20"/>
              </w:rPr>
              <w:t>未登錄</w:t>
            </w:r>
            <w:r w:rsidRPr="00C65FEB">
              <w:rPr>
                <w:rFonts w:ascii="標楷體" w:eastAsia="標楷體" w:hAnsi="標楷體"/>
                <w:sz w:val="20"/>
              </w:rPr>
              <w:t>理監事</w:t>
            </w:r>
            <w:r w:rsidRPr="00C65FEB">
              <w:rPr>
                <w:rFonts w:ascii="標楷體" w:eastAsia="標楷體" w:hAnsi="標楷體" w:hint="eastAsia"/>
                <w:sz w:val="20"/>
              </w:rPr>
              <w:t>地址電話或地</w:t>
            </w:r>
            <w:r w:rsidRPr="00C65FEB">
              <w:rPr>
                <w:rFonts w:ascii="標楷體" w:eastAsia="標楷體" w:hAnsi="標楷體"/>
                <w:sz w:val="20"/>
              </w:rPr>
              <w:t>址或電話為工會地址或電話則給</w:t>
            </w:r>
            <w:r w:rsidRPr="00C65FEB">
              <w:rPr>
                <w:rFonts w:ascii="標楷體" w:eastAsia="標楷體" w:hAnsi="標楷體" w:hint="eastAsia"/>
                <w:sz w:val="20"/>
              </w:rPr>
              <w:t>1</w:t>
            </w:r>
            <w:r w:rsidRPr="00C65FEB">
              <w:rPr>
                <w:rFonts w:ascii="標楷體" w:eastAsia="標楷體" w:hAnsi="標楷體"/>
                <w:sz w:val="20"/>
              </w:rPr>
              <w:t>分。</w:t>
            </w:r>
          </w:p>
          <w:p w14:paraId="55B32047" w14:textId="77777777" w:rsidR="00564061" w:rsidRPr="0069476F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 w:rsidRPr="0069476F">
              <w:rPr>
                <w:rFonts w:ascii="標楷體" w:eastAsia="標楷體" w:hAnsi="標楷體"/>
                <w:sz w:val="20"/>
              </w:rPr>
              <w:t>3.如系統顯示由本局人員登錄則不予計分。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15B0" w14:textId="77777777" w:rsidR="00564061" w:rsidRPr="0069476F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EF3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D3C92A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46411349" w14:textId="77777777" w:rsidTr="00C46046">
        <w:trPr>
          <w:trHeight w:val="1220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80D7" w14:textId="77777777" w:rsidR="00564061" w:rsidRPr="00B36493" w:rsidRDefault="00564061" w:rsidP="00F139CD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A7E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FCB2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完整填報工會動態統計表：</w:t>
            </w:r>
          </w:p>
          <w:p w14:paraId="29CBFFD9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FA134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年第1季</w:t>
            </w:r>
          </w:p>
          <w:p w14:paraId="1222F0BE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FA134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年第2季</w:t>
            </w:r>
          </w:p>
          <w:p w14:paraId="617A5262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FA134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年第3季</w:t>
            </w:r>
          </w:p>
          <w:p w14:paraId="2CB75DA2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FA134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年第4季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D623" w14:textId="77777777" w:rsidR="00564061" w:rsidRPr="00A32DA1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BEBA" w14:textId="77777777" w:rsidR="00564061" w:rsidRPr="00A32DA1" w:rsidRDefault="00564061" w:rsidP="00F139CD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每填報1季</w:t>
            </w:r>
            <w:r w:rsidRPr="00A32DA1">
              <w:rPr>
                <w:rFonts w:ascii="標楷體" w:eastAsia="標楷體" w:hAnsi="標楷體"/>
                <w:sz w:val="20"/>
                <w:szCs w:val="20"/>
              </w:rPr>
              <w:t>工會動態統計</w:t>
            </w:r>
            <w:r w:rsidRPr="00A32DA1">
              <w:rPr>
                <w:rFonts w:ascii="標楷體" w:eastAsia="標楷體" w:hAnsi="標楷體" w:hint="eastAsia"/>
                <w:sz w:val="20"/>
                <w:szCs w:val="20"/>
              </w:rPr>
              <w:t>表，</w:t>
            </w:r>
            <w:r w:rsidRPr="00A32DA1">
              <w:rPr>
                <w:rFonts w:ascii="標楷體" w:eastAsia="標楷體" w:hAnsi="標楷體" w:cs="標楷體" w:hint="eastAsia"/>
                <w:sz w:val="20"/>
                <w:szCs w:val="20"/>
              </w:rPr>
              <w:t>給0.5分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C062" w14:textId="77777777" w:rsidR="00564061" w:rsidRPr="00A32DA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2DA1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4F23" w14:textId="77777777" w:rsidR="00564061" w:rsidRPr="00E12C69" w:rsidRDefault="00564061" w:rsidP="00F139CD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27CBBE5" w14:textId="77777777" w:rsidR="00564061" w:rsidRDefault="00564061" w:rsidP="00F139CD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C670DA" w:rsidRPr="00B36493" w14:paraId="155366C6" w14:textId="77777777" w:rsidTr="00C46046">
        <w:trPr>
          <w:trHeight w:val="3086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C238" w14:textId="77777777" w:rsidR="00C670DA" w:rsidRPr="00B36493" w:rsidRDefault="00C670DA" w:rsidP="00C670D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戊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、財務處理部分(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三十</w:t>
            </w:r>
            <w:r w:rsidR="00131B99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六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AAFE" w14:textId="77777777" w:rsidR="00C670DA" w:rsidRPr="00B36493" w:rsidRDefault="00C670DA" w:rsidP="00C670D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一、</w:t>
            </w:r>
          </w:p>
          <w:p w14:paraId="3D8CCB82" w14:textId="77777777" w:rsidR="00C670DA" w:rsidRPr="00B36493" w:rsidRDefault="00C670DA" w:rsidP="00C670DA">
            <w:pPr>
              <w:snapToGrid w:val="0"/>
              <w:spacing w:line="240" w:lineRule="atLeast"/>
              <w:ind w:left="1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年度收支預決算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1005" w14:textId="77777777" w:rsidR="00C670DA" w:rsidRPr="0069476F" w:rsidRDefault="00C670DA" w:rsidP="00C670D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提經大會審議通過並報主管機關備查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68D4" w14:textId="77777777" w:rsidR="00C670DA" w:rsidRPr="00295AFF" w:rsidRDefault="00C670DA" w:rsidP="00C670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295AFF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8521" w14:textId="77777777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收支預決算依規定辦理並報主管機關：</w:t>
            </w:r>
          </w:p>
          <w:p w14:paraId="1CCCFD0F" w14:textId="77777777" w:rsidR="00C670DA" w:rsidRPr="0069476F" w:rsidRDefault="00C670DA" w:rsidP="00C670D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1.經主管機關審核無誤給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F14F985" w14:textId="77777777" w:rsidR="00C670DA" w:rsidRPr="0069476F" w:rsidRDefault="00C670DA" w:rsidP="00C670DA">
            <w:pPr>
              <w:snapToGrid w:val="0"/>
              <w:spacing w:line="240" w:lineRule="atLeast"/>
              <w:ind w:left="216" w:hanging="216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2.雖經主管機關審核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有誤，已於大會議決補正或已提理、監事會議議決補正者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62B551AF" w14:textId="77777777" w:rsidR="00C670DA" w:rsidRPr="0069476F" w:rsidRDefault="00C670DA" w:rsidP="00C670D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有誤，未補正者1分。</w:t>
            </w:r>
          </w:p>
          <w:p w14:paraId="610B95D7" w14:textId="77777777" w:rsidR="00C670DA" w:rsidRPr="0069476F" w:rsidRDefault="00C670DA" w:rsidP="00C670D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4.未依規定辦理並報主管機關者不予計分。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4F32" w14:textId="77777777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EED5" w14:textId="77777777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5927AA" w14:textId="77777777" w:rsidR="00C670DA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3B8D1E63" w14:textId="77777777" w:rsidTr="00C46046">
        <w:trPr>
          <w:trHeight w:val="1232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6E6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5EC6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67059C1B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財務稽核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B144" w14:textId="77777777" w:rsidR="00564061" w:rsidRPr="0069476F" w:rsidRDefault="00564061" w:rsidP="00F139CD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1.分別設立：</w:t>
            </w:r>
          </w:p>
          <w:p w14:paraId="62976866" w14:textId="77777777" w:rsidR="00564061" w:rsidRPr="0069476F" w:rsidRDefault="00564061" w:rsidP="00F139CD">
            <w:pPr>
              <w:snapToGrid w:val="0"/>
              <w:spacing w:line="240" w:lineRule="atLeast"/>
              <w:ind w:left="278" w:hangingChars="139" w:hanging="278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□總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分類帳</w:t>
            </w:r>
            <w:proofErr w:type="gramEnd"/>
          </w:p>
          <w:p w14:paraId="658D0411" w14:textId="77777777" w:rsidR="00564061" w:rsidRPr="00477CED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□日記帳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或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現金收支帳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F968" w14:textId="77777777" w:rsidR="00564061" w:rsidRPr="0069476F" w:rsidRDefault="00A32DA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06F1" w14:textId="77777777" w:rsidR="00564061" w:rsidRPr="0069476F" w:rsidRDefault="00564061" w:rsidP="00F139CD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1.設立1項給1分，本項最多</w:t>
            </w:r>
            <w:r w:rsidR="00A32DA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1458FE48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2.未設立不予計分。</w:t>
            </w:r>
          </w:p>
          <w:p w14:paraId="351FC282" w14:textId="77777777" w:rsidR="00A32DA1" w:rsidRDefault="00A32DA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E75D177" w14:textId="77777777" w:rsidR="00A32DA1" w:rsidRPr="0069476F" w:rsidRDefault="00A32DA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：年度決算收入金額在新臺幣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百萬元以下者，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得僅置日記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帳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8CB6" w14:textId="77777777" w:rsidR="00564061" w:rsidRPr="0069476F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工會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帳冊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(簿)</w:t>
            </w:r>
            <w:r w:rsidR="00E30D24" w:rsidRPr="0069476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EAB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CC956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78C3A8DF" w14:textId="77777777" w:rsidTr="00C46046">
        <w:trPr>
          <w:trHeight w:val="877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80C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15D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0657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2.製訂傳票並附原始憑證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0FA6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1730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1.依規定格式製訂傳票給1 分。</w:t>
            </w:r>
          </w:p>
          <w:p w14:paraId="2E057C02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2.附合法原始憑證給2分。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1E0A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傳票、原始憑證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19C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3F6DF7A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6DC9066F" w14:textId="77777777" w:rsidTr="00C46046">
        <w:trPr>
          <w:trHeight w:val="981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6AFA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A4F3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FDF4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3.按月製作經費收支月報表；按季送理、監事會審核。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6742" w14:textId="77777777" w:rsidR="00564061" w:rsidRPr="00A03605" w:rsidRDefault="00D14299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453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="00D14299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6ABF1A95" w14:textId="77777777" w:rsidR="00CD6B0A" w:rsidRPr="00A03605" w:rsidRDefault="00564061" w:rsidP="001642C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="00CD6B0A" w:rsidRPr="00A03605">
              <w:rPr>
                <w:rFonts w:ascii="標楷體" w:eastAsia="標楷體" w:hAnsi="標楷體" w:cs="標楷體"/>
                <w:sz w:val="20"/>
                <w:szCs w:val="20"/>
              </w:rPr>
              <w:t>未按月編製經費收支月報表</w:t>
            </w:r>
            <w:r w:rsidR="00CD6B0A"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，每</w:t>
            </w:r>
            <w:r w:rsidR="00CD6B0A" w:rsidRPr="00A03605">
              <w:rPr>
                <w:rFonts w:ascii="標楷體" w:eastAsia="標楷體" w:hAnsi="標楷體" w:cs="標楷體"/>
                <w:sz w:val="20"/>
                <w:szCs w:val="20"/>
              </w:rPr>
              <w:t>1次扣0.5分</w:t>
            </w:r>
            <w:r w:rsidR="00CD6B0A"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406BAA9C" w14:textId="77777777" w:rsidR="00564061" w:rsidRPr="00414650" w:rsidRDefault="00CD6B0A" w:rsidP="001642C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564061" w:rsidRPr="00A03605">
              <w:rPr>
                <w:rFonts w:ascii="標楷體" w:eastAsia="標楷體" w:hAnsi="標楷體" w:cs="標楷體"/>
                <w:sz w:val="20"/>
                <w:szCs w:val="20"/>
              </w:rPr>
              <w:t>未按季送</w:t>
            </w: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理、監事會審核</w:t>
            </w:r>
            <w:r w:rsidR="00564061"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，每</w:t>
            </w:r>
            <w:r w:rsidR="00564061" w:rsidRPr="00A03605">
              <w:rPr>
                <w:rFonts w:ascii="標楷體" w:eastAsia="標楷體" w:hAnsi="標楷體" w:cs="標楷體"/>
                <w:sz w:val="20"/>
                <w:szCs w:val="20"/>
              </w:rPr>
              <w:t>1次扣</w:t>
            </w: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564061" w:rsidRPr="00A0360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EC6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經費收支月報表、理監事會會議紀錄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FB11" w14:textId="77777777" w:rsidR="00564061" w:rsidRPr="00B36493" w:rsidRDefault="00564061" w:rsidP="00CD6B0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7AFD984F" w14:textId="77777777" w:rsidR="00564061" w:rsidRPr="00B6135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564061" w:rsidRPr="00B36493" w14:paraId="182FCD1D" w14:textId="77777777" w:rsidTr="00C46046">
        <w:trPr>
          <w:trHeight w:val="619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B45A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CD6A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4ADB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.經費依規定存放於依法設立之金融機構。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640A" w14:textId="77777777" w:rsidR="00564061" w:rsidRPr="00B36493" w:rsidRDefault="000A1C30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9B1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2658C51" w14:textId="77777777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2.未依規定辦理不予計分。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BEA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金融機構存簿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54A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2E1802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3FFE41D1" w14:textId="77777777" w:rsidR="00564061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0DA" w:rsidRPr="00B36493" w14:paraId="7D03A136" w14:textId="77777777" w:rsidTr="00C46046">
        <w:trPr>
          <w:trHeight w:val="1681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915F" w14:textId="77777777" w:rsidR="00C670DA" w:rsidRPr="00B36493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E06D" w14:textId="77777777" w:rsidR="00C670DA" w:rsidRPr="00B36493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7344" w14:textId="77777777" w:rsidR="00C670DA" w:rsidRPr="00B36493" w:rsidRDefault="00C670DA" w:rsidP="00C670DA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.提用存款核章事項：</w:t>
            </w:r>
          </w:p>
          <w:p w14:paraId="7411BDFC" w14:textId="77777777" w:rsidR="00C670DA" w:rsidRPr="00B36493" w:rsidRDefault="00C670DA" w:rsidP="00C670DA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□常務理事(理事長)</w:t>
            </w:r>
          </w:p>
          <w:p w14:paraId="67B254EB" w14:textId="77777777" w:rsidR="00C670DA" w:rsidRPr="00B36493" w:rsidRDefault="00C670DA" w:rsidP="00C670DA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□經管財務人員(出納、會計、會計理事)</w:t>
            </w:r>
          </w:p>
          <w:p w14:paraId="3F70BC9F" w14:textId="77777777" w:rsidR="00C670DA" w:rsidRPr="00B36493" w:rsidRDefault="00C670DA" w:rsidP="00C670DA">
            <w:pPr>
              <w:snapToGrid w:val="0"/>
              <w:spacing w:line="240" w:lineRule="atLeast"/>
              <w:ind w:left="332" w:hanging="332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 xml:space="preserve">  □秘書(秘書長、總幹事、幹事)共同加蓋印章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0643" w14:textId="77777777" w:rsidR="00C670DA" w:rsidRPr="00A03605" w:rsidRDefault="00C670DA" w:rsidP="00C670D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24C3" w14:textId="15BDF2F5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="00E86376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241204F" w14:textId="77777777" w:rsidR="00C670DA" w:rsidRPr="0069476F" w:rsidRDefault="00C670DA" w:rsidP="00C670D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2.缺理事長(常務理事)印章扣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  <w:bookmarkStart w:id="0" w:name="_GoBack"/>
            <w:bookmarkEnd w:id="0"/>
          </w:p>
          <w:p w14:paraId="27815DE1" w14:textId="77777777" w:rsidR="00C670DA" w:rsidRPr="00A03605" w:rsidRDefault="00C670DA" w:rsidP="00C670D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3.缺經</w:t>
            </w: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管財務人員印章扣</w:t>
            </w: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28FB38C9" w14:textId="77777777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4.缺秘書印章扣</w:t>
            </w:r>
            <w:r w:rsidRPr="00A03605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0360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5.如加蓋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印章，扣2分。</w:t>
            </w:r>
          </w:p>
          <w:p w14:paraId="48BE4BC3" w14:textId="77777777" w:rsidR="00C670DA" w:rsidRPr="0069476F" w:rsidRDefault="00C670DA" w:rsidP="00C670D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僅蓋圖記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章不予計分。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6263" w14:textId="77777777" w:rsidR="00C670DA" w:rsidRPr="0069476F" w:rsidRDefault="00C670DA" w:rsidP="00C670D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檢附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相關書表及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領款憑證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(如使用過之提款單影本等)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550B" w14:textId="77777777" w:rsidR="00C670DA" w:rsidRPr="0069476F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1F621D" w14:textId="77777777" w:rsidR="00C670DA" w:rsidRPr="00B36493" w:rsidRDefault="00C670DA" w:rsidP="00C670D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2B8B9B0D" w14:textId="77777777" w:rsidTr="00C46046">
        <w:trPr>
          <w:trHeight w:val="857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9B0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A361" w14:textId="77777777" w:rsidR="00564061" w:rsidRPr="00B36493" w:rsidRDefault="00564061" w:rsidP="00F139CD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三、</w:t>
            </w:r>
          </w:p>
          <w:p w14:paraId="465C846C" w14:textId="77777777" w:rsidR="00564061" w:rsidRPr="00B36493" w:rsidRDefault="00564061" w:rsidP="00F139CD">
            <w:pPr>
              <w:snapToGrid w:val="0"/>
              <w:spacing w:line="240" w:lineRule="atLeast"/>
              <w:ind w:left="1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經費收支運用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50" w14:textId="77777777" w:rsidR="00564061" w:rsidRPr="00B36493" w:rsidRDefault="00564061" w:rsidP="00F139CD">
            <w:pPr>
              <w:snapToGrid w:val="0"/>
              <w:spacing w:line="240" w:lineRule="atLeast"/>
              <w:ind w:left="190" w:hanging="19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1.事業費及辦公費支出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總經費決算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C02D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5364" w14:textId="77777777" w:rsidR="00564061" w:rsidRPr="00251FB8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1.達40%給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04D90364" w14:textId="77777777" w:rsidR="00564061" w:rsidRPr="00717D86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17D86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17D86">
              <w:rPr>
                <w:rFonts w:ascii="標楷體" w:eastAsia="標楷體" w:hAnsi="標楷體" w:cs="標楷體" w:hint="eastAsia"/>
                <w:sz w:val="20"/>
                <w:szCs w:val="20"/>
              </w:rPr>
              <w:t>達35%，未達40%給2分。</w:t>
            </w:r>
          </w:p>
          <w:p w14:paraId="1463C190" w14:textId="77777777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251FB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未達</w:t>
            </w:r>
            <w:r w:rsidR="00A06846">
              <w:rPr>
                <w:rFonts w:ascii="標楷體" w:eastAsia="標楷體" w:hAnsi="標楷體" w:cs="標楷體" w:hint="eastAsia"/>
                <w:sz w:val="20"/>
                <w:szCs w:val="20"/>
              </w:rPr>
              <w:t>35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%不予計分。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678F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A13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C64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C5D1F6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17ABFC1B" w14:textId="77777777" w:rsidTr="00C46046">
        <w:trPr>
          <w:trHeight w:val="302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FE44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478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C5B0" w14:textId="77777777" w:rsidR="00564061" w:rsidRPr="00B36493" w:rsidRDefault="00564061" w:rsidP="00F139CD">
            <w:pPr>
              <w:snapToGrid w:val="0"/>
              <w:spacing w:line="240" w:lineRule="atLeast"/>
              <w:ind w:left="190" w:hanging="19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2.工會經費收支結餘情形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C621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CDFC" w14:textId="77777777" w:rsidR="00B52A63" w:rsidRDefault="00B52A63" w:rsidP="00B52A63">
            <w:pPr>
              <w:pStyle w:val="aa"/>
              <w:numPr>
                <w:ilvl w:val="3"/>
                <w:numId w:val="2"/>
              </w:numPr>
              <w:snapToGrid w:val="0"/>
              <w:spacing w:line="240" w:lineRule="atLeast"/>
              <w:ind w:leftChars="0" w:left="232" w:hanging="2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2A63">
              <w:rPr>
                <w:rFonts w:ascii="標楷體" w:eastAsia="標楷體" w:hAnsi="標楷體" w:cs="標楷體" w:hint="eastAsia"/>
                <w:sz w:val="20"/>
                <w:szCs w:val="20"/>
              </w:rPr>
              <w:t>工會經常會費尚有結餘款</w:t>
            </w:r>
            <w:r w:rsidR="00C22B6B">
              <w:rPr>
                <w:rFonts w:ascii="標楷體" w:eastAsia="標楷體" w:hAnsi="標楷體" w:cs="標楷體" w:hint="eastAsia"/>
                <w:sz w:val="20"/>
                <w:szCs w:val="20"/>
              </w:rPr>
              <w:t>或收支平衡</w:t>
            </w:r>
            <w:r w:rsidRPr="00B52A63">
              <w:rPr>
                <w:rFonts w:ascii="標楷體" w:eastAsia="標楷體" w:hAnsi="標楷體" w:cs="標楷體" w:hint="eastAsia"/>
                <w:sz w:val="20"/>
                <w:szCs w:val="20"/>
              </w:rPr>
              <w:t>者，給3分。</w:t>
            </w:r>
          </w:p>
          <w:p w14:paraId="038B08E7" w14:textId="77777777" w:rsidR="00564061" w:rsidRPr="00B52A63" w:rsidRDefault="00564061" w:rsidP="00B52A63">
            <w:pPr>
              <w:pStyle w:val="aa"/>
              <w:numPr>
                <w:ilvl w:val="3"/>
                <w:numId w:val="2"/>
              </w:numPr>
              <w:snapToGrid w:val="0"/>
              <w:spacing w:line="240" w:lineRule="atLeast"/>
              <w:ind w:leftChars="0" w:left="232" w:hanging="2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2A63">
              <w:rPr>
                <w:rFonts w:ascii="標楷體" w:eastAsia="標楷體" w:hAnsi="標楷體"/>
                <w:sz w:val="20"/>
                <w:szCs w:val="20"/>
              </w:rPr>
              <w:t>工會上(1</w:t>
            </w:r>
            <w:r w:rsidRPr="00B52A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A134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52A63">
              <w:rPr>
                <w:rFonts w:ascii="標楷體" w:eastAsia="標楷體" w:hAnsi="標楷體"/>
                <w:sz w:val="20"/>
                <w:szCs w:val="20"/>
              </w:rPr>
              <w:t>)年度決算之結餘款轉入本(1</w:t>
            </w:r>
            <w:r w:rsidRPr="00B52A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A13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52A63">
              <w:rPr>
                <w:rFonts w:ascii="標楷體" w:eastAsia="標楷體" w:hAnsi="標楷體"/>
                <w:sz w:val="20"/>
                <w:szCs w:val="20"/>
              </w:rPr>
              <w:t>)年度收入支用，結餘款</w:t>
            </w:r>
            <w:r w:rsidRPr="00B52A63">
              <w:rPr>
                <w:rFonts w:ascii="標楷體" w:eastAsia="標楷體" w:hAnsi="標楷體" w:hint="eastAsia"/>
                <w:sz w:val="20"/>
                <w:szCs w:val="20"/>
              </w:rPr>
              <w:t>仍</w:t>
            </w:r>
            <w:r w:rsidRPr="00B52A63">
              <w:rPr>
                <w:rFonts w:ascii="標楷體" w:eastAsia="標楷體" w:hAnsi="標楷體"/>
                <w:sz w:val="20"/>
                <w:szCs w:val="20"/>
              </w:rPr>
              <w:t>達赤字</w:t>
            </w:r>
            <w:r w:rsidRPr="00B52A63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 w:rsidRPr="00B52A63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Pr="00B52A63">
              <w:rPr>
                <w:rFonts w:ascii="標楷體" w:eastAsia="標楷體" w:hAnsi="標楷體" w:hint="eastAsia"/>
                <w:sz w:val="20"/>
                <w:szCs w:val="20"/>
              </w:rPr>
              <w:t>不予計分</w:t>
            </w:r>
            <w:r w:rsidRPr="00B52A6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3CEB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A13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年度收支決算書等相關資料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C34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7529F0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76919D92" w14:textId="77777777" w:rsidTr="00C46046">
        <w:trPr>
          <w:trHeight w:val="795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5780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8C1E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FA5E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3.依規定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提撥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會務工作人員退職準備金或</w:t>
            </w:r>
            <w:proofErr w:type="gramStart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提</w:t>
            </w:r>
            <w:proofErr w:type="gramEnd"/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撥6%勞工退休金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CD14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50E9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854A98C" w14:textId="77777777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2.未依規定辦理不予計分。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54D3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36493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A134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  <w:r w:rsidRPr="00B36493"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等相關佐證資料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EAE1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63ABDD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7AA62F47" w14:textId="77777777" w:rsidTr="00C46046">
        <w:trPr>
          <w:trHeight w:val="795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DA4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D9E4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E295" w14:textId="77777777" w:rsidR="00564061" w:rsidRPr="00144CA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4CA3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144CA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144CA3">
              <w:rPr>
                <w:rFonts w:ascii="標楷體" w:eastAsia="標楷體" w:hAnsi="標楷體" w:cs="標楷體" w:hint="eastAsia"/>
                <w:sz w:val="20"/>
                <w:szCs w:val="20"/>
              </w:rPr>
              <w:t>章程是否明訂收費事項和標準，以及相關退費辦法，並於會員</w:t>
            </w:r>
            <w:proofErr w:type="gramStart"/>
            <w:r w:rsidRPr="00144CA3">
              <w:rPr>
                <w:rFonts w:ascii="標楷體" w:eastAsia="標楷體" w:hAnsi="標楷體" w:cs="標楷體" w:hint="eastAsia"/>
                <w:sz w:val="20"/>
                <w:szCs w:val="20"/>
              </w:rPr>
              <w:t>入會時善盡</w:t>
            </w:r>
            <w:proofErr w:type="gramEnd"/>
            <w:r w:rsidRPr="00144CA3">
              <w:rPr>
                <w:rFonts w:ascii="標楷體" w:eastAsia="標楷體" w:hAnsi="標楷體" w:cs="標楷體" w:hint="eastAsia"/>
                <w:sz w:val="20"/>
                <w:szCs w:val="20"/>
              </w:rPr>
              <w:t>告知義務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5767" w14:textId="77777777" w:rsidR="00564061" w:rsidRPr="00144CA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4CA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EC20" w14:textId="77777777" w:rsidR="00564061" w:rsidRPr="00144CA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4CA3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144CA3">
              <w:rPr>
                <w:rFonts w:ascii="標楷體" w:eastAsia="標楷體" w:hAnsi="標楷體" w:cs="標楷體"/>
                <w:sz w:val="20"/>
                <w:szCs w:val="20"/>
              </w:rPr>
              <w:t>.章程或相關辦法訂有收費項目及標準者，</w:t>
            </w:r>
            <w:r w:rsidRPr="00144CA3">
              <w:rPr>
                <w:rFonts w:ascii="標楷體" w:eastAsia="標楷體" w:hAnsi="標楷體" w:cs="標楷體" w:hint="eastAsia"/>
                <w:sz w:val="20"/>
                <w:szCs w:val="20"/>
              </w:rPr>
              <w:t>給1分</w:t>
            </w:r>
          </w:p>
          <w:p w14:paraId="35285C12" w14:textId="77777777" w:rsidR="00564061" w:rsidRPr="00144CA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44CA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144CA3">
              <w:rPr>
                <w:rFonts w:ascii="標楷體" w:eastAsia="標楷體" w:hAnsi="標楷體" w:cs="標楷體"/>
                <w:sz w:val="20"/>
                <w:szCs w:val="20"/>
              </w:rPr>
              <w:t>.訂有相關退費辦法或規定者，給</w:t>
            </w:r>
            <w:r w:rsidRPr="00144CA3">
              <w:rPr>
                <w:rFonts w:ascii="標楷體" w:eastAsia="標楷體" w:hAnsi="標楷體" w:cs="標楷體" w:hint="eastAsia"/>
                <w:sz w:val="20"/>
                <w:szCs w:val="20"/>
              </w:rPr>
              <w:t>1分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ED36" w14:textId="77777777" w:rsidR="00564061" w:rsidRPr="00144CA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4CA3">
              <w:rPr>
                <w:rFonts w:ascii="標楷體" w:eastAsia="標楷體" w:hAnsi="標楷體"/>
                <w:sz w:val="20"/>
                <w:szCs w:val="20"/>
              </w:rPr>
              <w:t>章程及相關收費退費辦法</w:t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262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7BA8C53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64061" w:rsidRPr="00B36493" w14:paraId="0BCEB64F" w14:textId="77777777" w:rsidTr="00C46046">
        <w:trPr>
          <w:trHeight w:val="833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C2E8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31E6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0272" w14:textId="77777777" w:rsidR="00564061" w:rsidRPr="00B36493" w:rsidRDefault="00564061" w:rsidP="00F139CD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.收費收據採二聯或三聯單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AA9A" w14:textId="77777777" w:rsidR="00564061" w:rsidRPr="00B36493" w:rsidRDefault="00564061" w:rsidP="00F139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B1F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Pr="00B364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52FDFF0" w14:textId="77777777" w:rsidR="00564061" w:rsidRPr="00B36493" w:rsidRDefault="00564061" w:rsidP="00F139CD">
            <w:pPr>
              <w:snapToGrid w:val="0"/>
              <w:spacing w:line="240" w:lineRule="atLeast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2.未依規定辦理不予計分。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F585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收據資料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161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C88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AD3D63D" w14:textId="77777777" w:rsidR="00564061" w:rsidRPr="00B36493" w:rsidRDefault="00564061" w:rsidP="00F139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79D" w:rsidRPr="00B36493" w14:paraId="131DE6A2" w14:textId="77777777" w:rsidTr="00C46046">
        <w:trPr>
          <w:trHeight w:val="6528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A781" w14:textId="77777777" w:rsidR="0010279D" w:rsidRPr="00B36493" w:rsidRDefault="0010279D" w:rsidP="0010279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己、其他(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B92F" w14:textId="77777777" w:rsidR="0010279D" w:rsidRPr="00B36493" w:rsidRDefault="0010279D" w:rsidP="0010279D">
            <w:pPr>
              <w:snapToGrid w:val="0"/>
              <w:spacing w:line="240" w:lineRule="atLeast"/>
              <w:ind w:left="22"/>
              <w:jc w:val="both"/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工會特色、創新加值服務、多元會務服務、TTQS認證、公益活動等事項</w:t>
            </w:r>
          </w:p>
        </w:tc>
        <w:tc>
          <w:tcPr>
            <w:tcW w:w="58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1831" w14:textId="77777777" w:rsidR="0010279D" w:rsidRPr="0069476F" w:rsidRDefault="0010279D" w:rsidP="0010279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476F">
              <w:rPr>
                <w:rFonts w:ascii="標楷體" w:eastAsia="標楷體" w:hAnsi="標楷體"/>
                <w:sz w:val="22"/>
                <w:szCs w:val="22"/>
              </w:rPr>
              <w:t>【須有佐證資料1項給1分，本項最多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69476F">
              <w:rPr>
                <w:rFonts w:ascii="標楷體" w:eastAsia="標楷體" w:hAnsi="標楷體"/>
                <w:sz w:val="22"/>
                <w:szCs w:val="22"/>
              </w:rPr>
              <w:t>分】</w:t>
            </w:r>
          </w:p>
          <w:p w14:paraId="79FFDAA7" w14:textId="77777777" w:rsidR="0010279D" w:rsidRPr="0069476F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1. 經管財務人員保證</w:t>
            </w:r>
          </w:p>
          <w:p w14:paraId="6774241D" w14:textId="77777777" w:rsidR="0010279D" w:rsidRPr="0069476F" w:rsidRDefault="0010279D" w:rsidP="0010279D">
            <w:pPr>
              <w:ind w:firstLine="105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(1)□經管財務人員：依規定辦妥</w:t>
            </w:r>
            <w:proofErr w:type="gramStart"/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舖</w:t>
            </w:r>
            <w:proofErr w:type="gramEnd"/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保或投保誠實信用保險</w:t>
            </w:r>
          </w:p>
          <w:p w14:paraId="6D9A58A7" w14:textId="77777777" w:rsidR="0010279D" w:rsidRPr="0069476F" w:rsidRDefault="0010279D" w:rsidP="0010279D">
            <w:pPr>
              <w:ind w:firstLine="105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(2)□每年辦理對保一次</w:t>
            </w:r>
          </w:p>
          <w:p w14:paraId="554802FE" w14:textId="77777777" w:rsidR="0010279D" w:rsidRPr="00A03605" w:rsidRDefault="0010279D" w:rsidP="0010279D">
            <w:pPr>
              <w:ind w:left="571" w:hangingChars="272" w:hanging="571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2. □</w:t>
            </w: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工會單一性別會員數達會員總數七成，於工會章</w:t>
            </w:r>
            <w:proofErr w:type="gramStart"/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程中明訂較少數</w:t>
            </w:r>
            <w:proofErr w:type="gramEnd"/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性別之理、監事人數應有固定比例。</w:t>
            </w:r>
          </w:p>
          <w:p w14:paraId="46A79BB8" w14:textId="77777777" w:rsidR="0010279D" w:rsidRPr="00A03605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3. 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proofErr w:type="gramStart"/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112</w:t>
            </w:r>
            <w:proofErr w:type="gramEnd"/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年度自行或配合上級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工會</w:t>
            </w: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辦理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會員健檢</w:t>
            </w:r>
          </w:p>
          <w:p w14:paraId="270DCCB1" w14:textId="77777777" w:rsidR="0010279D" w:rsidRPr="00A03605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. □配合政令宣導有具體事蹟:張貼、公布欄或網頁</w:t>
            </w:r>
          </w:p>
          <w:p w14:paraId="57727CE3" w14:textId="77777777" w:rsidR="0010279D" w:rsidRPr="00960EE3" w:rsidRDefault="0010279D" w:rsidP="0010279D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5. </w:t>
            </w:r>
            <w:r w:rsidRPr="00A03605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A03605">
              <w:rPr>
                <w:rFonts w:ascii="標楷體" w:eastAsia="標楷體" w:hAnsi="標楷體" w:cs="標楷體" w:hint="eastAsia"/>
                <w:sz w:val="21"/>
                <w:szCs w:val="21"/>
              </w:rPr>
              <w:t>有會員招募積極作為</w:t>
            </w:r>
          </w:p>
          <w:p w14:paraId="5E2E0175" w14:textId="77777777" w:rsidR="0010279D" w:rsidRPr="00960EE3" w:rsidRDefault="0010279D" w:rsidP="0010279D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. 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以工會名義辦理或參與公益性質活動</w:t>
            </w:r>
          </w:p>
          <w:p w14:paraId="25FABC0C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 □設置工會網站</w:t>
            </w:r>
            <w:proofErr w:type="gramStart"/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或臉書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或</w:t>
            </w:r>
            <w:proofErr w:type="gramEnd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官方L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INE</w:t>
            </w:r>
          </w:p>
          <w:p w14:paraId="1F0CEA55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8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 □發行工會刊物、電子刊物或文宣</w:t>
            </w:r>
          </w:p>
          <w:p w14:paraId="4D868DC7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9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 □通過TTQS評核或得獎</w:t>
            </w:r>
          </w:p>
          <w:p w14:paraId="3DF9EF66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10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.□輔導會員就業或辦理課程培訓會員工作技能者</w:t>
            </w:r>
          </w:p>
          <w:p w14:paraId="3861E94E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11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.□辦理工會會員團保</w:t>
            </w:r>
          </w:p>
          <w:p w14:paraId="1F403998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.□特約商店、特約診所</w:t>
            </w:r>
          </w:p>
          <w:p w14:paraId="7DEE310A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.□工會提供免費法律諮詢</w:t>
            </w:r>
          </w:p>
          <w:p w14:paraId="35DC4F02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提升會務人員之勞動權益(如：勞動條件優於勞動基準</w:t>
            </w:r>
          </w:p>
          <w:p w14:paraId="5FCFDBA9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法之規定)</w:t>
            </w:r>
          </w:p>
          <w:p w14:paraId="442ADDBA" w14:textId="77777777" w:rsidR="0010279D" w:rsidRPr="00960EE3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促進會務人員之團結權(如：加入台中市人民團體聘僱</w:t>
            </w:r>
          </w:p>
          <w:p w14:paraId="3B8901A9" w14:textId="77777777" w:rsidR="0010279D" w:rsidRPr="000F5852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人員職業工會或</w:t>
            </w:r>
            <w:proofErr w:type="gramStart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臺</w:t>
            </w:r>
            <w:proofErr w:type="gramEnd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中直轄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市勞工團體從業人員職業工會</w:t>
            </w:r>
          </w:p>
          <w:p w14:paraId="1211891D" w14:textId="77777777" w:rsidR="0010279D" w:rsidRPr="000F5852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等)</w:t>
            </w:r>
          </w:p>
          <w:p w14:paraId="45C5D369" w14:textId="77777777" w:rsidR="0010279D" w:rsidRPr="000F5852" w:rsidRDefault="0010279D" w:rsidP="0010279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0F5852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理、監事改選後，備置業務移交清冊辦理交接</w:t>
            </w:r>
          </w:p>
          <w:p w14:paraId="514C2D9F" w14:textId="77777777" w:rsidR="0010279D" w:rsidRPr="005A4B10" w:rsidRDefault="0010279D" w:rsidP="0010279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Pr="000F5852">
              <w:rPr>
                <w:rFonts w:ascii="標楷體" w:eastAsia="標楷體" w:hAnsi="標楷體" w:cs="標楷體"/>
                <w:sz w:val="21"/>
                <w:szCs w:val="21"/>
              </w:rPr>
              <w:t>.□工會可彈性配合會員時間服務會員</w:t>
            </w:r>
          </w:p>
          <w:p w14:paraId="727F1BBA" w14:textId="77777777" w:rsidR="0010279D" w:rsidRPr="00461624" w:rsidRDefault="0010279D" w:rsidP="0010279D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18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.□其他: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AF27" w14:textId="77777777" w:rsidR="0010279D" w:rsidRPr="0069476F" w:rsidRDefault="0010279D" w:rsidP="0010279D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附佐證資料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每勾選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1項給1分，上限五分。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12F4" w14:textId="77777777" w:rsidR="0010279D" w:rsidRPr="00E07954" w:rsidRDefault="0010279D" w:rsidP="0010279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CF05CA" w14:textId="77777777" w:rsidR="0010279D" w:rsidRDefault="0010279D" w:rsidP="0010279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</w:tbl>
    <w:p w14:paraId="7D259CEE" w14:textId="77777777" w:rsidR="00D25195" w:rsidRPr="00B36493" w:rsidRDefault="00D25195"/>
    <w:tbl>
      <w:tblPr>
        <w:tblW w:w="11057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0"/>
        <w:gridCol w:w="257"/>
        <w:gridCol w:w="1446"/>
        <w:gridCol w:w="611"/>
        <w:gridCol w:w="513"/>
        <w:gridCol w:w="859"/>
        <w:gridCol w:w="2315"/>
        <w:gridCol w:w="316"/>
        <w:gridCol w:w="912"/>
        <w:gridCol w:w="2458"/>
      </w:tblGrid>
      <w:tr w:rsidR="00654E79" w:rsidRPr="00B36493" w14:paraId="37CCF0B9" w14:textId="77777777" w:rsidTr="001955B0">
        <w:trPr>
          <w:trHeight w:val="1240"/>
        </w:trPr>
        <w:tc>
          <w:tcPr>
            <w:tcW w:w="16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4CA0" w14:textId="77777777" w:rsidR="00654E79" w:rsidRPr="00B36493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評鑑等級</w:t>
            </w:r>
          </w:p>
        </w:tc>
        <w:tc>
          <w:tcPr>
            <w:tcW w:w="943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5AD6" w14:textId="77777777" w:rsidR="00654E79" w:rsidRPr="00B36493" w:rsidRDefault="008F07E3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評鑑總分為100分。</w:t>
            </w:r>
          </w:p>
          <w:p w14:paraId="72A38CDF" w14:textId="77777777" w:rsidR="00654E79" w:rsidRPr="00B36493" w:rsidRDefault="008F07E3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評定分數為：</w:t>
            </w:r>
          </w:p>
          <w:p w14:paraId="07602BA5" w14:textId="77777777" w:rsidR="00654E79" w:rsidRPr="00B36493" w:rsidRDefault="008F07E3">
            <w:pPr>
              <w:tabs>
                <w:tab w:val="left" w:pos="1066"/>
              </w:tabs>
              <w:snapToGrid w:val="0"/>
              <w:spacing w:line="260" w:lineRule="exact"/>
              <w:ind w:left="720"/>
            </w:pPr>
            <w:proofErr w:type="gramStart"/>
            <w:r w:rsidRPr="00B36493">
              <w:rPr>
                <w:rFonts w:ascii="標楷體" w:eastAsia="標楷體" w:hAnsi="標楷體"/>
              </w:rPr>
              <w:t>Ａ</w:t>
            </w:r>
            <w:proofErr w:type="gramEnd"/>
            <w:r w:rsidRPr="00B36493">
              <w:rPr>
                <w:rFonts w:ascii="標楷體" w:eastAsia="標楷體" w:hAnsi="標楷體"/>
              </w:rPr>
              <w:t>級：90分（含）以上</w:t>
            </w:r>
            <w:r w:rsidRPr="00B36493">
              <w:rPr>
                <w:rFonts w:ascii="新細明體" w:hAnsi="新細明體"/>
              </w:rPr>
              <w:t>、</w:t>
            </w:r>
          </w:p>
          <w:p w14:paraId="0F770A53" w14:textId="77777777" w:rsidR="00654E79" w:rsidRPr="00B36493" w:rsidRDefault="008F07E3">
            <w:pPr>
              <w:snapToGrid w:val="0"/>
              <w:spacing w:line="260" w:lineRule="exact"/>
              <w:ind w:left="720"/>
              <w:rPr>
                <w:rFonts w:ascii="標楷體" w:eastAsia="標楷體" w:hAnsi="標楷體"/>
              </w:rPr>
            </w:pPr>
            <w:proofErr w:type="gramStart"/>
            <w:r w:rsidRPr="00B36493">
              <w:rPr>
                <w:rFonts w:ascii="標楷體" w:eastAsia="標楷體" w:hAnsi="標楷體"/>
              </w:rPr>
              <w:t>Ｂ</w:t>
            </w:r>
            <w:proofErr w:type="gramEnd"/>
            <w:r w:rsidRPr="00B36493">
              <w:rPr>
                <w:rFonts w:ascii="標楷體" w:eastAsia="標楷體" w:hAnsi="標楷體"/>
              </w:rPr>
              <w:t>級：80分（含）未滿90分、</w:t>
            </w:r>
          </w:p>
          <w:p w14:paraId="64D3BA2A" w14:textId="77777777" w:rsidR="00654E79" w:rsidRPr="00B36493" w:rsidRDefault="008F07E3">
            <w:pPr>
              <w:snapToGrid w:val="0"/>
              <w:spacing w:line="260" w:lineRule="exact"/>
              <w:ind w:left="720" w:firstLine="62"/>
            </w:pPr>
            <w:r w:rsidRPr="00B36493">
              <w:rPr>
                <w:rFonts w:ascii="標楷體" w:eastAsia="標楷體" w:hAnsi="標楷體"/>
                <w:spacing w:val="4"/>
              </w:rPr>
              <w:t>C</w:t>
            </w:r>
            <w:r w:rsidRPr="00B36493">
              <w:rPr>
                <w:rFonts w:ascii="標楷體" w:eastAsia="標楷體" w:hAnsi="標楷體"/>
              </w:rPr>
              <w:t>級：70分（含）未滿80分、</w:t>
            </w:r>
          </w:p>
          <w:p w14:paraId="2999B6F3" w14:textId="77777777" w:rsidR="00654E79" w:rsidRPr="00B36493" w:rsidRDefault="008F07E3">
            <w:pPr>
              <w:snapToGrid w:val="0"/>
              <w:spacing w:line="260" w:lineRule="exact"/>
              <w:ind w:left="720" w:firstLine="60"/>
            </w:pPr>
            <w:r w:rsidRPr="00B36493">
              <w:rPr>
                <w:rFonts w:ascii="標楷體" w:eastAsia="標楷體" w:hAnsi="標楷體"/>
                <w:szCs w:val="32"/>
              </w:rPr>
              <w:t>D級：60分（含）未滿70分</w:t>
            </w:r>
            <w:r w:rsidRPr="00B36493">
              <w:rPr>
                <w:rFonts w:ascii="標楷體" w:eastAsia="標楷體" w:hAnsi="標楷體"/>
              </w:rPr>
              <w:t>、</w:t>
            </w:r>
          </w:p>
          <w:p w14:paraId="090C4C04" w14:textId="77777777" w:rsidR="00654E79" w:rsidRPr="00B36493" w:rsidRDefault="008F07E3">
            <w:pPr>
              <w:snapToGrid w:val="0"/>
              <w:spacing w:line="260" w:lineRule="exact"/>
              <w:ind w:left="720" w:firstLine="60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E級：未滿60分者</w:t>
            </w:r>
          </w:p>
        </w:tc>
      </w:tr>
      <w:tr w:rsidR="00654E79" w:rsidRPr="00B36493" w14:paraId="2B4564D3" w14:textId="77777777" w:rsidTr="001955B0">
        <w:trPr>
          <w:trHeight w:val="700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B6AF" w14:textId="77777777" w:rsidR="00654E79" w:rsidRPr="00B36493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2A5F" w14:textId="77777777" w:rsidR="00654E79" w:rsidRPr="00B36493" w:rsidRDefault="008F07E3">
            <w:pPr>
              <w:snapToGrid w:val="0"/>
              <w:spacing w:line="300" w:lineRule="auto"/>
              <w:ind w:firstLine="149"/>
              <w:jc w:val="right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4D55" w14:textId="77777777" w:rsidR="00654E79" w:rsidRPr="00B36493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B961" w14:textId="77777777" w:rsidR="00654E79" w:rsidRPr="00B36493" w:rsidRDefault="008F07E3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級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8FB0" w14:textId="77777777" w:rsidR="00654E79" w:rsidRPr="00B36493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評鑑員簽章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176C" w14:textId="77777777" w:rsidR="00654E79" w:rsidRPr="00B36493" w:rsidRDefault="00654E79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E79" w14:paraId="756710E6" w14:textId="77777777" w:rsidTr="001955B0">
        <w:trPr>
          <w:trHeight w:val="1941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BD48" w14:textId="77777777" w:rsidR="00654E79" w:rsidRPr="00B36493" w:rsidRDefault="008F07E3">
            <w:pPr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評鑑員</w:t>
            </w:r>
          </w:p>
          <w:p w14:paraId="621F49B2" w14:textId="77777777" w:rsidR="00654E79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36493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9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29FF" w14:textId="77777777" w:rsidR="00654E79" w:rsidRDefault="00654E79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6FB" w14:paraId="588C3058" w14:textId="77777777" w:rsidTr="001955B0">
        <w:trPr>
          <w:trHeight w:val="714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2BAA" w14:textId="77777777" w:rsidR="00B756FB" w:rsidRDefault="001955B0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BFA5" w14:textId="77777777" w:rsidR="00B756FB" w:rsidRDefault="00B756FB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0132" w14:textId="77777777" w:rsidR="00B756FB" w:rsidRDefault="001955B0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B65A" w14:textId="77777777" w:rsidR="00B756FB" w:rsidRDefault="00B756FB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76B4" w14:textId="77777777" w:rsidR="00B756FB" w:rsidRDefault="001955B0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60D9B2" w14:textId="77777777" w:rsidR="00B756FB" w:rsidRDefault="00B756FB" w:rsidP="001955B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278008" w14:textId="77777777" w:rsidR="00654E79" w:rsidRDefault="00654E79" w:rsidP="00FE78A5">
      <w:pPr>
        <w:spacing w:before="362" w:line="240" w:lineRule="atLeast"/>
      </w:pPr>
    </w:p>
    <w:sectPr w:rsidR="00654E79">
      <w:headerReference w:type="default" r:id="rId7"/>
      <w:footerReference w:type="default" r:id="rId8"/>
      <w:pgSz w:w="11907" w:h="16840"/>
      <w:pgMar w:top="993" w:right="567" w:bottom="709" w:left="567" w:header="454" w:footer="454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55C94" w14:textId="77777777" w:rsidR="009B221C" w:rsidRDefault="009B221C">
      <w:r>
        <w:separator/>
      </w:r>
    </w:p>
  </w:endnote>
  <w:endnote w:type="continuationSeparator" w:id="0">
    <w:p w14:paraId="27AF04B3" w14:textId="77777777" w:rsidR="009B221C" w:rsidRDefault="009B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8252" w14:textId="77777777" w:rsidR="00817173" w:rsidRDefault="00817173">
    <w:pPr>
      <w:pStyle w:val="a5"/>
      <w:jc w:val="center"/>
    </w:pPr>
    <w:r>
      <w:rPr>
        <w:rFonts w:eastAsia="標楷體"/>
        <w:b/>
        <w:sz w:val="16"/>
        <w:szCs w:val="16"/>
      </w:rPr>
      <w:t>第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PAGE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noProof/>
        <w:sz w:val="16"/>
        <w:szCs w:val="16"/>
      </w:rPr>
      <w:t>1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頁，共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NUMPAGES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noProof/>
        <w:sz w:val="16"/>
        <w:szCs w:val="16"/>
      </w:rPr>
      <w:t>1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328AE" w14:textId="77777777" w:rsidR="009B221C" w:rsidRDefault="009B221C">
      <w:r>
        <w:rPr>
          <w:color w:val="000000"/>
        </w:rPr>
        <w:separator/>
      </w:r>
    </w:p>
  </w:footnote>
  <w:footnote w:type="continuationSeparator" w:id="0">
    <w:p w14:paraId="27040E65" w14:textId="77777777" w:rsidR="009B221C" w:rsidRDefault="009B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505CD" w14:textId="77777777" w:rsidR="00817173" w:rsidRDefault="00817173">
    <w:pPr>
      <w:pStyle w:val="a3"/>
      <w:jc w:val="center"/>
      <w:rPr>
        <w:rFonts w:eastAsia="標楷體"/>
        <w:b/>
        <w:bCs/>
        <w:sz w:val="28"/>
        <w:szCs w:val="16"/>
      </w:rPr>
    </w:pPr>
    <w:proofErr w:type="gramStart"/>
    <w:r>
      <w:rPr>
        <w:rFonts w:eastAsia="標楷體"/>
        <w:b/>
        <w:bCs/>
        <w:sz w:val="28"/>
        <w:szCs w:val="16"/>
      </w:rPr>
      <w:t>臺</w:t>
    </w:r>
    <w:proofErr w:type="gramEnd"/>
    <w:r>
      <w:rPr>
        <w:rFonts w:eastAsia="標楷體"/>
        <w:b/>
        <w:bCs/>
        <w:sz w:val="28"/>
        <w:szCs w:val="16"/>
      </w:rPr>
      <w:t>中市政府</w:t>
    </w:r>
    <w:proofErr w:type="gramStart"/>
    <w:r>
      <w:rPr>
        <w:rFonts w:eastAsia="標楷體"/>
        <w:b/>
        <w:bCs/>
        <w:sz w:val="28"/>
        <w:szCs w:val="16"/>
      </w:rPr>
      <w:t>1</w:t>
    </w:r>
    <w:r>
      <w:rPr>
        <w:rFonts w:eastAsia="標楷體" w:hint="eastAsia"/>
        <w:b/>
        <w:bCs/>
        <w:sz w:val="28"/>
        <w:szCs w:val="16"/>
      </w:rPr>
      <w:t>1</w:t>
    </w:r>
    <w:r w:rsidR="00493C25">
      <w:rPr>
        <w:rFonts w:eastAsia="標楷體" w:hint="eastAsia"/>
        <w:b/>
        <w:bCs/>
        <w:sz w:val="28"/>
        <w:szCs w:val="16"/>
      </w:rPr>
      <w:t>3</w:t>
    </w:r>
    <w:proofErr w:type="gramEnd"/>
    <w:r>
      <w:rPr>
        <w:rFonts w:eastAsia="標楷體"/>
        <w:b/>
        <w:bCs/>
        <w:sz w:val="28"/>
        <w:szCs w:val="16"/>
      </w:rPr>
      <w:t>年度工會會務評鑑評分表</w:t>
    </w:r>
    <w:r>
      <w:rPr>
        <w:rFonts w:eastAsia="標楷體"/>
        <w:b/>
        <w:bCs/>
        <w:sz w:val="28"/>
        <w:szCs w:val="16"/>
      </w:rPr>
      <w:t>(</w:t>
    </w:r>
    <w:r>
      <w:rPr>
        <w:rFonts w:eastAsia="標楷體" w:hint="eastAsia"/>
        <w:b/>
        <w:bCs/>
        <w:sz w:val="28"/>
        <w:szCs w:val="16"/>
      </w:rPr>
      <w:t>產</w:t>
    </w:r>
    <w:r>
      <w:rPr>
        <w:rFonts w:eastAsia="標楷體"/>
        <w:b/>
        <w:bCs/>
        <w:sz w:val="28"/>
        <w:szCs w:val="16"/>
      </w:rPr>
      <w:t>業工會</w:t>
    </w:r>
    <w:r>
      <w:rPr>
        <w:rFonts w:eastAsia="標楷體"/>
        <w:b/>
        <w:bCs/>
        <w:sz w:val="28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5F5"/>
    <w:multiLevelType w:val="multilevel"/>
    <w:tmpl w:val="51CC81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02D5EEF"/>
    <w:multiLevelType w:val="multilevel"/>
    <w:tmpl w:val="9E606D9C"/>
    <w:lvl w:ilvl="0">
      <w:start w:val="1"/>
      <w:numFmt w:val="decimal"/>
      <w:suff w:val="space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11059D"/>
    <w:multiLevelType w:val="hybridMultilevel"/>
    <w:tmpl w:val="B08C762E"/>
    <w:lvl w:ilvl="0" w:tplc="C836702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3" w15:restartNumberingAfterBreak="0">
    <w:nsid w:val="3CD32F5B"/>
    <w:multiLevelType w:val="hybridMultilevel"/>
    <w:tmpl w:val="61928F50"/>
    <w:lvl w:ilvl="0" w:tplc="567E7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9F54E8"/>
    <w:multiLevelType w:val="hybridMultilevel"/>
    <w:tmpl w:val="0C5A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7248A9"/>
    <w:multiLevelType w:val="multilevel"/>
    <w:tmpl w:val="7980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79"/>
    <w:rsid w:val="00005042"/>
    <w:rsid w:val="000117A0"/>
    <w:rsid w:val="000119D2"/>
    <w:rsid w:val="00015E50"/>
    <w:rsid w:val="00022609"/>
    <w:rsid w:val="0002623D"/>
    <w:rsid w:val="00032DA1"/>
    <w:rsid w:val="0004720A"/>
    <w:rsid w:val="00056DB1"/>
    <w:rsid w:val="000874F5"/>
    <w:rsid w:val="00096CD6"/>
    <w:rsid w:val="000A1071"/>
    <w:rsid w:val="000A1C30"/>
    <w:rsid w:val="000A310E"/>
    <w:rsid w:val="000A37E8"/>
    <w:rsid w:val="000B5CB3"/>
    <w:rsid w:val="000C142C"/>
    <w:rsid w:val="000D02C4"/>
    <w:rsid w:val="000E38AD"/>
    <w:rsid w:val="000F6675"/>
    <w:rsid w:val="0010279D"/>
    <w:rsid w:val="001109DB"/>
    <w:rsid w:val="0011344F"/>
    <w:rsid w:val="00113DA9"/>
    <w:rsid w:val="00123912"/>
    <w:rsid w:val="00130729"/>
    <w:rsid w:val="00131B99"/>
    <w:rsid w:val="00133CDB"/>
    <w:rsid w:val="00144CA3"/>
    <w:rsid w:val="00156F4F"/>
    <w:rsid w:val="001642C4"/>
    <w:rsid w:val="00166FDB"/>
    <w:rsid w:val="0017221B"/>
    <w:rsid w:val="00191965"/>
    <w:rsid w:val="001955B0"/>
    <w:rsid w:val="00196B0D"/>
    <w:rsid w:val="001971BC"/>
    <w:rsid w:val="001A4E3B"/>
    <w:rsid w:val="001B7991"/>
    <w:rsid w:val="001C17FC"/>
    <w:rsid w:val="001D2D9C"/>
    <w:rsid w:val="001E4F99"/>
    <w:rsid w:val="001F07A0"/>
    <w:rsid w:val="002041A9"/>
    <w:rsid w:val="00210088"/>
    <w:rsid w:val="002111C4"/>
    <w:rsid w:val="00220DBF"/>
    <w:rsid w:val="00240DFC"/>
    <w:rsid w:val="0024272B"/>
    <w:rsid w:val="0026294C"/>
    <w:rsid w:val="002855BC"/>
    <w:rsid w:val="00285686"/>
    <w:rsid w:val="00287990"/>
    <w:rsid w:val="002908F5"/>
    <w:rsid w:val="0029099B"/>
    <w:rsid w:val="00295AFF"/>
    <w:rsid w:val="0029623A"/>
    <w:rsid w:val="002A65A5"/>
    <w:rsid w:val="002B67DD"/>
    <w:rsid w:val="002C0582"/>
    <w:rsid w:val="002E30A1"/>
    <w:rsid w:val="002F5FF3"/>
    <w:rsid w:val="002F6446"/>
    <w:rsid w:val="00324A52"/>
    <w:rsid w:val="00343A92"/>
    <w:rsid w:val="0034413A"/>
    <w:rsid w:val="00355DA3"/>
    <w:rsid w:val="0036404C"/>
    <w:rsid w:val="0036571D"/>
    <w:rsid w:val="00371496"/>
    <w:rsid w:val="0037360D"/>
    <w:rsid w:val="0038053A"/>
    <w:rsid w:val="00384511"/>
    <w:rsid w:val="003A1DF1"/>
    <w:rsid w:val="003A1EA9"/>
    <w:rsid w:val="003A308D"/>
    <w:rsid w:val="003A4E5A"/>
    <w:rsid w:val="003B4692"/>
    <w:rsid w:val="003C2869"/>
    <w:rsid w:val="003C39A7"/>
    <w:rsid w:val="003D6420"/>
    <w:rsid w:val="003E7FBF"/>
    <w:rsid w:val="003F0672"/>
    <w:rsid w:val="00401103"/>
    <w:rsid w:val="0041014B"/>
    <w:rsid w:val="004121AF"/>
    <w:rsid w:val="00414650"/>
    <w:rsid w:val="004347CF"/>
    <w:rsid w:val="0044018F"/>
    <w:rsid w:val="004523D8"/>
    <w:rsid w:val="0045579C"/>
    <w:rsid w:val="0046607F"/>
    <w:rsid w:val="004665D8"/>
    <w:rsid w:val="00474CB6"/>
    <w:rsid w:val="00477CED"/>
    <w:rsid w:val="00484D03"/>
    <w:rsid w:val="00493C06"/>
    <w:rsid w:val="00493C25"/>
    <w:rsid w:val="004A313B"/>
    <w:rsid w:val="004A5C11"/>
    <w:rsid w:val="004C5457"/>
    <w:rsid w:val="004D30BF"/>
    <w:rsid w:val="004F0C51"/>
    <w:rsid w:val="00501E5B"/>
    <w:rsid w:val="005104B4"/>
    <w:rsid w:val="00527A86"/>
    <w:rsid w:val="005362CB"/>
    <w:rsid w:val="00562BA3"/>
    <w:rsid w:val="00563A86"/>
    <w:rsid w:val="00564061"/>
    <w:rsid w:val="00567C35"/>
    <w:rsid w:val="00571F9C"/>
    <w:rsid w:val="0057226B"/>
    <w:rsid w:val="005854E0"/>
    <w:rsid w:val="005855FD"/>
    <w:rsid w:val="00587CB2"/>
    <w:rsid w:val="00591A0E"/>
    <w:rsid w:val="005A66E3"/>
    <w:rsid w:val="005A6DD0"/>
    <w:rsid w:val="005B10FD"/>
    <w:rsid w:val="005B162B"/>
    <w:rsid w:val="005B25C7"/>
    <w:rsid w:val="005C5B5D"/>
    <w:rsid w:val="005D315E"/>
    <w:rsid w:val="005D3558"/>
    <w:rsid w:val="005E1318"/>
    <w:rsid w:val="005E4C99"/>
    <w:rsid w:val="005E6B81"/>
    <w:rsid w:val="005F4FE7"/>
    <w:rsid w:val="00611C28"/>
    <w:rsid w:val="006145F5"/>
    <w:rsid w:val="00615CAB"/>
    <w:rsid w:val="00627D0C"/>
    <w:rsid w:val="006465FF"/>
    <w:rsid w:val="00652604"/>
    <w:rsid w:val="00654E79"/>
    <w:rsid w:val="0066209B"/>
    <w:rsid w:val="00670A6C"/>
    <w:rsid w:val="006734BC"/>
    <w:rsid w:val="00680BEF"/>
    <w:rsid w:val="00682CD0"/>
    <w:rsid w:val="00684009"/>
    <w:rsid w:val="006A0FCC"/>
    <w:rsid w:val="006A372D"/>
    <w:rsid w:val="006A63D9"/>
    <w:rsid w:val="006B5BF5"/>
    <w:rsid w:val="006C07BC"/>
    <w:rsid w:val="006C700B"/>
    <w:rsid w:val="006D2F4F"/>
    <w:rsid w:val="006E648B"/>
    <w:rsid w:val="006F0924"/>
    <w:rsid w:val="0071231E"/>
    <w:rsid w:val="00716884"/>
    <w:rsid w:val="00717D86"/>
    <w:rsid w:val="007314AE"/>
    <w:rsid w:val="00742A88"/>
    <w:rsid w:val="00745C28"/>
    <w:rsid w:val="00753375"/>
    <w:rsid w:val="007546C0"/>
    <w:rsid w:val="0076127D"/>
    <w:rsid w:val="00763237"/>
    <w:rsid w:val="00777B7D"/>
    <w:rsid w:val="00782E9D"/>
    <w:rsid w:val="007A03F2"/>
    <w:rsid w:val="007A08FB"/>
    <w:rsid w:val="007A34A3"/>
    <w:rsid w:val="007B5838"/>
    <w:rsid w:val="007C4874"/>
    <w:rsid w:val="007E1776"/>
    <w:rsid w:val="007E6265"/>
    <w:rsid w:val="007E7497"/>
    <w:rsid w:val="007F6832"/>
    <w:rsid w:val="00802B75"/>
    <w:rsid w:val="00802BC7"/>
    <w:rsid w:val="008044FD"/>
    <w:rsid w:val="00810B5F"/>
    <w:rsid w:val="00811E53"/>
    <w:rsid w:val="00814DDC"/>
    <w:rsid w:val="00815CAC"/>
    <w:rsid w:val="00817173"/>
    <w:rsid w:val="00831A28"/>
    <w:rsid w:val="0083426F"/>
    <w:rsid w:val="00836661"/>
    <w:rsid w:val="00853387"/>
    <w:rsid w:val="00856FC5"/>
    <w:rsid w:val="00860B8D"/>
    <w:rsid w:val="00860D09"/>
    <w:rsid w:val="00861858"/>
    <w:rsid w:val="0087339A"/>
    <w:rsid w:val="00883FA0"/>
    <w:rsid w:val="008A1185"/>
    <w:rsid w:val="008A3F54"/>
    <w:rsid w:val="008A6FEC"/>
    <w:rsid w:val="008C2002"/>
    <w:rsid w:val="008C440D"/>
    <w:rsid w:val="008D2EB2"/>
    <w:rsid w:val="008F07E3"/>
    <w:rsid w:val="00901D01"/>
    <w:rsid w:val="00905D16"/>
    <w:rsid w:val="00912283"/>
    <w:rsid w:val="00921353"/>
    <w:rsid w:val="00921656"/>
    <w:rsid w:val="0092236F"/>
    <w:rsid w:val="00922C0A"/>
    <w:rsid w:val="00941946"/>
    <w:rsid w:val="00947D06"/>
    <w:rsid w:val="009634F7"/>
    <w:rsid w:val="0097067F"/>
    <w:rsid w:val="00977D78"/>
    <w:rsid w:val="00980B75"/>
    <w:rsid w:val="00981098"/>
    <w:rsid w:val="009818D4"/>
    <w:rsid w:val="009904B7"/>
    <w:rsid w:val="009A5C76"/>
    <w:rsid w:val="009B221C"/>
    <w:rsid w:val="009C3D07"/>
    <w:rsid w:val="009D4586"/>
    <w:rsid w:val="009E5000"/>
    <w:rsid w:val="009F1F34"/>
    <w:rsid w:val="009F238A"/>
    <w:rsid w:val="009F6650"/>
    <w:rsid w:val="00A0240C"/>
    <w:rsid w:val="00A024FE"/>
    <w:rsid w:val="00A03605"/>
    <w:rsid w:val="00A054AF"/>
    <w:rsid w:val="00A06846"/>
    <w:rsid w:val="00A32DA1"/>
    <w:rsid w:val="00A45B21"/>
    <w:rsid w:val="00A55E5D"/>
    <w:rsid w:val="00A60883"/>
    <w:rsid w:val="00A636E9"/>
    <w:rsid w:val="00A6373B"/>
    <w:rsid w:val="00A666D9"/>
    <w:rsid w:val="00A74ADE"/>
    <w:rsid w:val="00A81760"/>
    <w:rsid w:val="00A8235A"/>
    <w:rsid w:val="00A825DF"/>
    <w:rsid w:val="00A90F53"/>
    <w:rsid w:val="00A952ED"/>
    <w:rsid w:val="00AB3AA5"/>
    <w:rsid w:val="00AB54DC"/>
    <w:rsid w:val="00AD03A9"/>
    <w:rsid w:val="00AD5BD8"/>
    <w:rsid w:val="00AE6292"/>
    <w:rsid w:val="00AE79AB"/>
    <w:rsid w:val="00AF0C1A"/>
    <w:rsid w:val="00AF5956"/>
    <w:rsid w:val="00B05998"/>
    <w:rsid w:val="00B114E6"/>
    <w:rsid w:val="00B14CE8"/>
    <w:rsid w:val="00B1760D"/>
    <w:rsid w:val="00B2736D"/>
    <w:rsid w:val="00B30A84"/>
    <w:rsid w:val="00B335C3"/>
    <w:rsid w:val="00B36398"/>
    <w:rsid w:val="00B36493"/>
    <w:rsid w:val="00B479D0"/>
    <w:rsid w:val="00B503EE"/>
    <w:rsid w:val="00B510BC"/>
    <w:rsid w:val="00B52A63"/>
    <w:rsid w:val="00B57D29"/>
    <w:rsid w:val="00B606FB"/>
    <w:rsid w:val="00B62C77"/>
    <w:rsid w:val="00B7110D"/>
    <w:rsid w:val="00B756FB"/>
    <w:rsid w:val="00B94805"/>
    <w:rsid w:val="00B94A0B"/>
    <w:rsid w:val="00BA3228"/>
    <w:rsid w:val="00BB6712"/>
    <w:rsid w:val="00BC108D"/>
    <w:rsid w:val="00BC229B"/>
    <w:rsid w:val="00BD0139"/>
    <w:rsid w:val="00BD3DFF"/>
    <w:rsid w:val="00BF2497"/>
    <w:rsid w:val="00C0097E"/>
    <w:rsid w:val="00C22B6B"/>
    <w:rsid w:val="00C23554"/>
    <w:rsid w:val="00C3600A"/>
    <w:rsid w:val="00C40611"/>
    <w:rsid w:val="00C435E1"/>
    <w:rsid w:val="00C46046"/>
    <w:rsid w:val="00C63EE0"/>
    <w:rsid w:val="00C670DA"/>
    <w:rsid w:val="00C67A6F"/>
    <w:rsid w:val="00C76C96"/>
    <w:rsid w:val="00C81CAB"/>
    <w:rsid w:val="00C90FDF"/>
    <w:rsid w:val="00CA26EC"/>
    <w:rsid w:val="00CD054A"/>
    <w:rsid w:val="00CD12FB"/>
    <w:rsid w:val="00CD439B"/>
    <w:rsid w:val="00CD6B0A"/>
    <w:rsid w:val="00CE5FAD"/>
    <w:rsid w:val="00CF50AF"/>
    <w:rsid w:val="00CF6F0D"/>
    <w:rsid w:val="00D06C45"/>
    <w:rsid w:val="00D14299"/>
    <w:rsid w:val="00D14E73"/>
    <w:rsid w:val="00D209F3"/>
    <w:rsid w:val="00D25195"/>
    <w:rsid w:val="00D31DEF"/>
    <w:rsid w:val="00D370E6"/>
    <w:rsid w:val="00D50F3A"/>
    <w:rsid w:val="00D524CF"/>
    <w:rsid w:val="00D53B51"/>
    <w:rsid w:val="00D84E0A"/>
    <w:rsid w:val="00D91E45"/>
    <w:rsid w:val="00DA1069"/>
    <w:rsid w:val="00DB0FB1"/>
    <w:rsid w:val="00DB70CC"/>
    <w:rsid w:val="00DC459E"/>
    <w:rsid w:val="00DD25CC"/>
    <w:rsid w:val="00DD776E"/>
    <w:rsid w:val="00DF0C21"/>
    <w:rsid w:val="00E03D60"/>
    <w:rsid w:val="00E0492D"/>
    <w:rsid w:val="00E07D6C"/>
    <w:rsid w:val="00E26E22"/>
    <w:rsid w:val="00E30D24"/>
    <w:rsid w:val="00E358A7"/>
    <w:rsid w:val="00E706B7"/>
    <w:rsid w:val="00E8189B"/>
    <w:rsid w:val="00E82701"/>
    <w:rsid w:val="00E83ABA"/>
    <w:rsid w:val="00E86376"/>
    <w:rsid w:val="00E90CC3"/>
    <w:rsid w:val="00EA16D9"/>
    <w:rsid w:val="00EA597C"/>
    <w:rsid w:val="00EB224D"/>
    <w:rsid w:val="00EB677D"/>
    <w:rsid w:val="00EC61D6"/>
    <w:rsid w:val="00EC64C0"/>
    <w:rsid w:val="00ED6FCE"/>
    <w:rsid w:val="00EE2D16"/>
    <w:rsid w:val="00F02D68"/>
    <w:rsid w:val="00F06018"/>
    <w:rsid w:val="00F11656"/>
    <w:rsid w:val="00F139CD"/>
    <w:rsid w:val="00F152A0"/>
    <w:rsid w:val="00F26675"/>
    <w:rsid w:val="00F47A08"/>
    <w:rsid w:val="00F47F47"/>
    <w:rsid w:val="00F5791C"/>
    <w:rsid w:val="00F63933"/>
    <w:rsid w:val="00F63C93"/>
    <w:rsid w:val="00F73D2A"/>
    <w:rsid w:val="00F77229"/>
    <w:rsid w:val="00F81CA4"/>
    <w:rsid w:val="00F94DDF"/>
    <w:rsid w:val="00FA1343"/>
    <w:rsid w:val="00FA3114"/>
    <w:rsid w:val="00FB5C6B"/>
    <w:rsid w:val="00FE47C3"/>
    <w:rsid w:val="00FE78A5"/>
    <w:rsid w:val="00FF1911"/>
    <w:rsid w:val="00FF4B23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AE3BF"/>
  <w15:docId w15:val="{3CF62945-A699-4AE6-86E2-3BEEE793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11E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113年臺中市產業工會會務評鑑評分表</dc:title>
  <dc:subject/>
  <dc:creator>usertest</dc:creator>
  <cp:lastModifiedBy>余驊峰</cp:lastModifiedBy>
  <cp:revision>290</cp:revision>
  <cp:lastPrinted>2024-07-29T03:16:00Z</cp:lastPrinted>
  <dcterms:created xsi:type="dcterms:W3CDTF">2019-03-08T03:43:00Z</dcterms:created>
  <dcterms:modified xsi:type="dcterms:W3CDTF">2024-08-20T08:05:00Z</dcterms:modified>
</cp:coreProperties>
</file>